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5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190"/>
      </w:tblGrid>
      <w:tr w:rsidR="00B84FC9" w:rsidRPr="00916F3F" w14:paraId="4FE1F391" w14:textId="77777777" w:rsidTr="00CC361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1F8EDC6B" w14:textId="77777777" w:rsidR="00B84FC9" w:rsidRPr="00824EA1" w:rsidRDefault="00B84FC9" w:rsidP="00B14E6E">
            <w:pPr>
              <w:pStyle w:val="a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24EA1">
              <w:rPr>
                <w:rFonts w:ascii="Times New Roman" w:hAnsi="Times New Roman"/>
                <w:b/>
                <w:sz w:val="28"/>
                <w:szCs w:val="28"/>
              </w:rPr>
              <w:t xml:space="preserve">УТВЕРЖДАЮ: </w:t>
            </w:r>
          </w:p>
          <w:p w14:paraId="46AABD07" w14:textId="77777777" w:rsidR="00B84FC9" w:rsidRDefault="00085BA7" w:rsidP="00B14E6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Исполнительный директор ОФСОО</w:t>
            </w:r>
          </w:p>
          <w:p w14:paraId="1F228C50" w14:textId="77777777" w:rsidR="00085BA7" w:rsidRDefault="00085BA7" w:rsidP="00B14E6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«Федерация Кёкусин-кан каратэ-до</w:t>
            </w:r>
          </w:p>
          <w:p w14:paraId="0B6D9994" w14:textId="77777777" w:rsidR="00085BA7" w:rsidRPr="00824EA1" w:rsidRDefault="00085BA7" w:rsidP="00B14E6E">
            <w:pPr>
              <w:contextualSpacing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России»</w:t>
            </w:r>
          </w:p>
          <w:p w14:paraId="06A9854E" w14:textId="654A3E2C" w:rsidR="00B84FC9" w:rsidRPr="00824EA1" w:rsidRDefault="00B84FC9" w:rsidP="00B14E6E">
            <w:pPr>
              <w:pStyle w:val="a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24EA1">
              <w:rPr>
                <w:rFonts w:ascii="Times New Roman" w:hAnsi="Times New Roman"/>
                <w:b/>
                <w:sz w:val="28"/>
                <w:szCs w:val="28"/>
              </w:rPr>
              <w:t>___________________</w:t>
            </w:r>
            <w:r w:rsidR="00085BA7">
              <w:rPr>
                <w:rFonts w:ascii="Times New Roman" w:hAnsi="Times New Roman"/>
                <w:b/>
                <w:sz w:val="28"/>
                <w:szCs w:val="28"/>
              </w:rPr>
              <w:t>В.А.</w:t>
            </w:r>
            <w:r w:rsidR="00CC36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85BA7">
              <w:rPr>
                <w:rFonts w:ascii="Times New Roman" w:hAnsi="Times New Roman"/>
                <w:b/>
                <w:sz w:val="28"/>
                <w:szCs w:val="28"/>
              </w:rPr>
              <w:t>Скрипниченко</w:t>
            </w:r>
          </w:p>
          <w:p w14:paraId="306BC034" w14:textId="77777777" w:rsidR="00B84FC9" w:rsidRPr="00916F3F" w:rsidRDefault="00B84FC9" w:rsidP="00B14E6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14:paraId="1CD75BCA" w14:textId="77777777" w:rsidR="00DE1CF2" w:rsidRDefault="00DE1CF2" w:rsidP="00DE1CF2">
            <w:p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СОГЛАСОВАНО:</w:t>
            </w:r>
          </w:p>
          <w:p w14:paraId="0CE90491" w14:textId="77777777" w:rsidR="00DE1CF2" w:rsidRDefault="00DE1CF2" w:rsidP="00DE1CF2">
            <w:p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Директор Челябинской областной </w:t>
            </w:r>
          </w:p>
          <w:p w14:paraId="6260DA48" w14:textId="77777777" w:rsidR="00DE1CF2" w:rsidRDefault="00DE1CF2" w:rsidP="00DE1CF2">
            <w:p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общественной организации</w:t>
            </w:r>
          </w:p>
          <w:p w14:paraId="38A2F16B" w14:textId="77777777" w:rsidR="00DE1CF2" w:rsidRDefault="00DE1CF2" w:rsidP="00DE1CF2">
            <w:p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 «Спортивная ассоциация киокусинкай»</w:t>
            </w:r>
          </w:p>
          <w:p w14:paraId="5E1479F9" w14:textId="77777777" w:rsidR="00DE1CF2" w:rsidRDefault="00DE1CF2" w:rsidP="00DE1CF2">
            <w:p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__________________А.С. Никулин</w:t>
            </w:r>
          </w:p>
          <w:p w14:paraId="30B94D94" w14:textId="77777777" w:rsidR="00B84FC9" w:rsidRPr="00916F3F" w:rsidRDefault="00B84FC9" w:rsidP="00B14E6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49E27C" w14:textId="77777777" w:rsidR="00B84FC9" w:rsidRDefault="00B84FC9" w:rsidP="00B84FC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СОГЛАСОВАНО: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  <w:t>УТВЕРЖДАЮ:</w:t>
      </w:r>
    </w:p>
    <w:p w14:paraId="6F827C98" w14:textId="77777777" w:rsidR="00B84FC9" w:rsidRDefault="00B84FC9" w:rsidP="00B84FC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Первый заместитель                                                     Председатель Федерации </w:t>
      </w:r>
    </w:p>
    <w:p w14:paraId="7BF2D358" w14:textId="77777777" w:rsidR="00B84FC9" w:rsidRDefault="00B84FC9" w:rsidP="00B84FC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Министр физической культуры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  <w:t>Кекусин-Кан Каратэ-До</w:t>
      </w:r>
    </w:p>
    <w:p w14:paraId="2DA2C830" w14:textId="77777777" w:rsidR="00B84FC9" w:rsidRDefault="00B84FC9" w:rsidP="00B84FC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и спорта Челябинской области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  <w:t>Челябинской области</w:t>
      </w:r>
    </w:p>
    <w:p w14:paraId="58E69E98" w14:textId="77777777" w:rsidR="00B84FC9" w:rsidRDefault="00B84FC9" w:rsidP="00B84FC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</w:p>
    <w:p w14:paraId="225F2029" w14:textId="181601D4" w:rsidR="00B84FC9" w:rsidRDefault="00B84FC9" w:rsidP="00B84FC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___________________М.А. Соколов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  <w:t xml:space="preserve">          _____________А.В.</w:t>
      </w:r>
      <w:r w:rsidR="00CC361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Баталов</w:t>
      </w:r>
    </w:p>
    <w:p w14:paraId="366190CC" w14:textId="77777777" w:rsidR="00B84FC9" w:rsidRDefault="00B84FC9" w:rsidP="00B84FC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608A9334" w14:textId="77777777" w:rsidR="00321E1F" w:rsidRDefault="00321E1F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3F3E2222" w14:textId="77777777" w:rsidR="00321E1F" w:rsidRDefault="00321E1F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4DB04FF0" w14:textId="77777777" w:rsidR="00321E1F" w:rsidRDefault="00321E1F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7FF77F01" w14:textId="77777777" w:rsidR="00321E1F" w:rsidRDefault="00321E1F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54D03AE1" w14:textId="77777777" w:rsidR="00321E1F" w:rsidRDefault="00321E1F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536FAAC5" w14:textId="77777777" w:rsidR="00321E1F" w:rsidRPr="00D80942" w:rsidRDefault="00321E1F" w:rsidP="00D80942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40"/>
          <w:szCs w:val="40"/>
          <w:lang w:eastAsia="ru-RU"/>
        </w:rPr>
      </w:pPr>
      <w:r w:rsidRPr="00D80942">
        <w:rPr>
          <w:rFonts w:ascii="Times New Roman" w:eastAsia="MS Mincho" w:hAnsi="Times New Roman"/>
          <w:b/>
          <w:sz w:val="40"/>
          <w:szCs w:val="40"/>
          <w:lang w:eastAsia="ru-RU"/>
        </w:rPr>
        <w:t>РЕГЛАМЕНТ</w:t>
      </w:r>
    </w:p>
    <w:p w14:paraId="7DF72A05" w14:textId="77777777" w:rsidR="00321E1F" w:rsidRPr="00D80942" w:rsidRDefault="00321E1F" w:rsidP="00D80942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40"/>
          <w:szCs w:val="40"/>
          <w:lang w:eastAsia="ru-RU"/>
        </w:rPr>
      </w:pPr>
    </w:p>
    <w:p w14:paraId="0E13F596" w14:textId="77777777" w:rsidR="00321E1F" w:rsidRPr="00D80942" w:rsidRDefault="00263653" w:rsidP="00D80942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40"/>
          <w:szCs w:val="40"/>
          <w:lang w:eastAsia="ru-RU"/>
        </w:rPr>
      </w:pPr>
      <w:r>
        <w:rPr>
          <w:rFonts w:ascii="Times New Roman" w:eastAsia="MS Mincho" w:hAnsi="Times New Roman"/>
          <w:b/>
          <w:sz w:val="40"/>
          <w:szCs w:val="40"/>
          <w:lang w:eastAsia="ru-RU"/>
        </w:rPr>
        <w:t xml:space="preserve">Первенства Уральского </w:t>
      </w:r>
      <w:r w:rsidR="00581E60">
        <w:rPr>
          <w:rFonts w:ascii="Times New Roman" w:eastAsia="MS Mincho" w:hAnsi="Times New Roman"/>
          <w:b/>
          <w:sz w:val="40"/>
          <w:szCs w:val="40"/>
          <w:lang w:eastAsia="ru-RU"/>
        </w:rPr>
        <w:t>ф</w:t>
      </w:r>
      <w:r w:rsidR="00321E1F" w:rsidRPr="00D80942">
        <w:rPr>
          <w:rFonts w:ascii="Times New Roman" w:eastAsia="MS Mincho" w:hAnsi="Times New Roman"/>
          <w:b/>
          <w:sz w:val="40"/>
          <w:szCs w:val="40"/>
          <w:lang w:eastAsia="ru-RU"/>
        </w:rPr>
        <w:t>едерального округа по киокусинкай</w:t>
      </w:r>
    </w:p>
    <w:p w14:paraId="2EC12108" w14:textId="77777777" w:rsidR="00321E1F" w:rsidRPr="00D80942" w:rsidRDefault="00321E1F" w:rsidP="00D80942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40"/>
          <w:szCs w:val="40"/>
          <w:lang w:eastAsia="ru-RU"/>
        </w:rPr>
      </w:pPr>
      <w:r w:rsidRPr="00D80942">
        <w:rPr>
          <w:rFonts w:ascii="Times New Roman" w:eastAsia="MS Mincho" w:hAnsi="Times New Roman"/>
          <w:b/>
          <w:sz w:val="40"/>
          <w:szCs w:val="40"/>
          <w:lang w:eastAsia="ru-RU"/>
        </w:rPr>
        <w:t xml:space="preserve">(код вида спорта 1730001411Я, </w:t>
      </w:r>
      <w:r w:rsidR="00581E60">
        <w:rPr>
          <w:rFonts w:ascii="Times New Roman" w:eastAsia="MS Mincho" w:hAnsi="Times New Roman"/>
          <w:b/>
          <w:sz w:val="40"/>
          <w:szCs w:val="40"/>
          <w:lang w:eastAsia="ru-RU"/>
        </w:rPr>
        <w:t>группа дисциплин</w:t>
      </w:r>
      <w:r w:rsidRPr="00D80942">
        <w:rPr>
          <w:rFonts w:ascii="Times New Roman" w:eastAsia="MS Mincho" w:hAnsi="Times New Roman"/>
          <w:b/>
          <w:sz w:val="40"/>
          <w:szCs w:val="40"/>
          <w:lang w:eastAsia="ru-RU"/>
        </w:rPr>
        <w:t xml:space="preserve"> кёкусинкан) среди </w:t>
      </w:r>
      <w:r w:rsidR="00581E60">
        <w:rPr>
          <w:rFonts w:ascii="Times New Roman" w:eastAsia="MS Mincho" w:hAnsi="Times New Roman"/>
          <w:b/>
          <w:sz w:val="40"/>
          <w:szCs w:val="40"/>
          <w:lang w:eastAsia="ru-RU"/>
        </w:rPr>
        <w:t xml:space="preserve">мальчиков, </w:t>
      </w:r>
      <w:r w:rsidR="002473D1">
        <w:rPr>
          <w:rFonts w:ascii="Times New Roman" w:eastAsia="MS Mincho" w:hAnsi="Times New Roman"/>
          <w:b/>
          <w:sz w:val="40"/>
          <w:szCs w:val="40"/>
          <w:lang w:eastAsia="ru-RU"/>
        </w:rPr>
        <w:t>девочек</w:t>
      </w:r>
      <w:r w:rsidR="00581E60">
        <w:rPr>
          <w:rFonts w:ascii="Times New Roman" w:eastAsia="MS Mincho" w:hAnsi="Times New Roman"/>
          <w:b/>
          <w:sz w:val="40"/>
          <w:szCs w:val="40"/>
          <w:lang w:eastAsia="ru-RU"/>
        </w:rPr>
        <w:t>,</w:t>
      </w:r>
      <w:r w:rsidR="002473D1">
        <w:rPr>
          <w:rFonts w:ascii="Times New Roman" w:eastAsia="MS Mincho" w:hAnsi="Times New Roman"/>
          <w:b/>
          <w:sz w:val="40"/>
          <w:szCs w:val="40"/>
          <w:lang w:eastAsia="ru-RU"/>
        </w:rPr>
        <w:t xml:space="preserve"> </w:t>
      </w:r>
      <w:r w:rsidRPr="00D80942">
        <w:rPr>
          <w:rFonts w:ascii="Times New Roman" w:eastAsia="MS Mincho" w:hAnsi="Times New Roman"/>
          <w:b/>
          <w:sz w:val="40"/>
          <w:szCs w:val="40"/>
          <w:lang w:eastAsia="ru-RU"/>
        </w:rPr>
        <w:t>юношей</w:t>
      </w:r>
      <w:r w:rsidR="00581E60">
        <w:rPr>
          <w:rFonts w:ascii="Times New Roman" w:eastAsia="MS Mincho" w:hAnsi="Times New Roman"/>
          <w:b/>
          <w:sz w:val="40"/>
          <w:szCs w:val="40"/>
          <w:lang w:eastAsia="ru-RU"/>
        </w:rPr>
        <w:t>,</w:t>
      </w:r>
      <w:r w:rsidRPr="00D80942">
        <w:rPr>
          <w:rFonts w:ascii="Times New Roman" w:eastAsia="MS Mincho" w:hAnsi="Times New Roman"/>
          <w:b/>
          <w:sz w:val="40"/>
          <w:szCs w:val="40"/>
          <w:lang w:eastAsia="ru-RU"/>
        </w:rPr>
        <w:t xml:space="preserve"> девушек, юниоров и юниорок.</w:t>
      </w:r>
    </w:p>
    <w:p w14:paraId="421D09D2" w14:textId="77777777" w:rsidR="00321E1F" w:rsidRDefault="00321E1F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6F0E95ED" w14:textId="77777777" w:rsidR="00321E1F" w:rsidRDefault="00321E1F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1D9AA0BB" w14:textId="77777777" w:rsidR="00D80942" w:rsidRDefault="00D80942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5014F4AF" w14:textId="77777777" w:rsidR="00D80942" w:rsidRDefault="00D80942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4EFBB3BE" w14:textId="77777777" w:rsidR="00D80942" w:rsidRDefault="00D80942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292B5585" w14:textId="77777777" w:rsidR="00D80942" w:rsidRDefault="00D80942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7E7C8C74" w14:textId="77777777" w:rsidR="00D80942" w:rsidRDefault="00D80942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0B2546BD" w14:textId="7C61E738" w:rsidR="00D80942" w:rsidRDefault="00D80942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52F04162" w14:textId="6609381F" w:rsidR="00DE1CF2" w:rsidRDefault="00DE1CF2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0ABAF035" w14:textId="409DC6CB" w:rsidR="00DE1CF2" w:rsidRDefault="00DE1CF2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7FE033A8" w14:textId="572AB309" w:rsidR="00DE1CF2" w:rsidRDefault="00DE1CF2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1C23359E" w14:textId="0DCC9D9B" w:rsidR="00DE1CF2" w:rsidRDefault="00DE1CF2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7DC7076A" w14:textId="577471FB" w:rsidR="00DE1CF2" w:rsidRDefault="00DE1CF2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2945896B" w14:textId="77777777" w:rsidR="00DE1CF2" w:rsidRDefault="00DE1CF2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3017793B" w14:textId="77777777" w:rsidR="00321E1F" w:rsidRPr="00B84FC9" w:rsidRDefault="00321E1F" w:rsidP="00321E1F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0F92AB99" w14:textId="1F50CE4D" w:rsidR="00321E1F" w:rsidRDefault="00D80942" w:rsidP="00D80942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г</w:t>
      </w:r>
      <w:r w:rsidR="00321E1F">
        <w:rPr>
          <w:rFonts w:ascii="Times New Roman" w:eastAsia="MS Mincho" w:hAnsi="Times New Roman"/>
          <w:b/>
          <w:sz w:val="28"/>
          <w:szCs w:val="28"/>
          <w:lang w:eastAsia="ru-RU"/>
        </w:rPr>
        <w:t>.</w:t>
      </w:r>
      <w:r w:rsidR="00CC361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  <w:r w:rsidR="00321E1F">
        <w:rPr>
          <w:rFonts w:ascii="Times New Roman" w:eastAsia="MS Mincho" w:hAnsi="Times New Roman"/>
          <w:b/>
          <w:sz w:val="28"/>
          <w:szCs w:val="28"/>
          <w:lang w:eastAsia="ru-RU"/>
        </w:rPr>
        <w:t>Челябинск</w:t>
      </w:r>
    </w:p>
    <w:p w14:paraId="08CDB3EC" w14:textId="77777777" w:rsidR="00321E1F" w:rsidRDefault="00321E1F" w:rsidP="00D80942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202</w:t>
      </w:r>
      <w:r w:rsidR="00304C31">
        <w:rPr>
          <w:rFonts w:ascii="Times New Roman" w:eastAsia="MS Mincho" w:hAnsi="Times New Roman"/>
          <w:b/>
          <w:sz w:val="28"/>
          <w:szCs w:val="28"/>
          <w:lang w:eastAsia="ru-RU"/>
        </w:rPr>
        <w:t>1</w:t>
      </w:r>
    </w:p>
    <w:p w14:paraId="567C2612" w14:textId="77777777" w:rsidR="00321E1F" w:rsidRDefault="00321E1F" w:rsidP="00447020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73CD695C" w14:textId="77777777" w:rsidR="00321E1F" w:rsidRDefault="00321E1F" w:rsidP="00447020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2A4FF30C" w14:textId="77777777" w:rsidR="00447020" w:rsidRPr="002228FE" w:rsidRDefault="00994E86" w:rsidP="00447020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2228FE">
        <w:rPr>
          <w:rFonts w:ascii="Times New Roman" w:eastAsia="MS Mincho" w:hAnsi="Times New Roman"/>
          <w:b/>
          <w:sz w:val="28"/>
          <w:szCs w:val="28"/>
          <w:lang w:eastAsia="ru-RU"/>
        </w:rPr>
        <w:lastRenderedPageBreak/>
        <w:t>1. МЕСТО И СРОКИ ПРОВЕДЕНИЯ СОРЕВНОВАНИЙ</w:t>
      </w:r>
    </w:p>
    <w:p w14:paraId="582BDA51" w14:textId="77777777" w:rsidR="00447020" w:rsidRPr="002228FE" w:rsidRDefault="00447020" w:rsidP="004470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632FCB" w14:textId="446A0673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Соревнования проходят: </w:t>
      </w:r>
      <w:r w:rsidR="00304C31" w:rsidRPr="0027511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27BB3" w:rsidRPr="0027511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04C31" w:rsidRPr="00275117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="00927BB3" w:rsidRPr="0027511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C31" w:rsidRPr="00275117">
        <w:rPr>
          <w:rFonts w:ascii="Times New Roman" w:eastAsia="Times New Roman" w:hAnsi="Times New Roman"/>
          <w:sz w:val="24"/>
          <w:szCs w:val="24"/>
          <w:lang w:eastAsia="ru-RU"/>
        </w:rPr>
        <w:t>апреля 2021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14:paraId="364BFC81" w14:textId="19B75390" w:rsidR="009A56B7" w:rsidRPr="00275117" w:rsidRDefault="00447020" w:rsidP="009A56B7">
      <w:pPr>
        <w:pStyle w:val="1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b w:val="0"/>
          <w:sz w:val="24"/>
          <w:szCs w:val="24"/>
        </w:rPr>
        <w:t xml:space="preserve">Место проведения: Челябинская область, </w:t>
      </w:r>
      <w:proofErr w:type="spellStart"/>
      <w:r w:rsidR="009A56B7" w:rsidRPr="00275117">
        <w:rPr>
          <w:rFonts w:ascii="Times New Roman" w:hAnsi="Times New Roman"/>
          <w:b w:val="0"/>
          <w:bCs/>
          <w:sz w:val="24"/>
          <w:szCs w:val="24"/>
        </w:rPr>
        <w:t>г.Челябинск</w:t>
      </w:r>
      <w:proofErr w:type="spellEnd"/>
      <w:r w:rsidR="009A56B7" w:rsidRPr="00275117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bookmarkStart w:id="0" w:name="_Hlk65150261"/>
      <w:r w:rsidR="009A56B7" w:rsidRPr="00275117">
        <w:rPr>
          <w:rFonts w:ascii="Times New Roman" w:hAnsi="Times New Roman"/>
          <w:b w:val="0"/>
          <w:bCs/>
          <w:sz w:val="24"/>
          <w:szCs w:val="24"/>
        </w:rPr>
        <w:t>ул. Черкасская,1 «</w:t>
      </w:r>
      <w:proofErr w:type="spellStart"/>
      <w:r w:rsidR="009A56B7" w:rsidRPr="00275117">
        <w:rPr>
          <w:rFonts w:ascii="Times New Roman" w:hAnsi="Times New Roman"/>
          <w:b w:val="0"/>
          <w:bCs/>
          <w:sz w:val="24"/>
          <w:szCs w:val="24"/>
        </w:rPr>
        <w:t>Метар</w:t>
      </w:r>
      <w:proofErr w:type="spellEnd"/>
      <w:r w:rsidR="009A56B7" w:rsidRPr="00275117">
        <w:rPr>
          <w:rFonts w:ascii="Times New Roman" w:hAnsi="Times New Roman"/>
          <w:b w:val="0"/>
          <w:bCs/>
          <w:sz w:val="24"/>
          <w:szCs w:val="24"/>
        </w:rPr>
        <w:t>-Спорт»</w:t>
      </w:r>
    </w:p>
    <w:bookmarkEnd w:id="0"/>
    <w:p w14:paraId="0642C281" w14:textId="029F59FD" w:rsidR="00447020" w:rsidRPr="002228FE" w:rsidRDefault="00994E86" w:rsidP="009A56B7">
      <w:pPr>
        <w:pStyle w:val="1"/>
        <w:spacing w:line="360" w:lineRule="atLeast"/>
        <w:jc w:val="left"/>
        <w:rPr>
          <w:rFonts w:ascii="Times New Roman" w:hAnsi="Times New Roman"/>
          <w:b w:val="0"/>
          <w:sz w:val="28"/>
          <w:szCs w:val="28"/>
          <w:lang w:eastAsia="ru-RU"/>
        </w:rPr>
      </w:pPr>
      <w:r w:rsidRPr="002228FE">
        <w:rPr>
          <w:rFonts w:ascii="Times New Roman" w:hAnsi="Times New Roman"/>
          <w:sz w:val="28"/>
          <w:szCs w:val="28"/>
          <w:lang w:eastAsia="ru-RU"/>
        </w:rPr>
        <w:t>2. ОРГАНИЗАТОРЫ И ПРОВОДЯЩИЕ ОРГАНИЗАЦИИ</w:t>
      </w:r>
    </w:p>
    <w:p w14:paraId="4A2C7959" w14:textId="77777777" w:rsidR="00447020" w:rsidRPr="002228FE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3824CC" w14:textId="77777777" w:rsidR="00E34A1D" w:rsidRPr="00523B48" w:rsidRDefault="00E34A1D" w:rsidP="00E34A1D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3B48">
        <w:rPr>
          <w:rFonts w:ascii="Times New Roman" w:hAnsi="Times New Roman"/>
          <w:sz w:val="24"/>
          <w:szCs w:val="24"/>
        </w:rPr>
        <w:t xml:space="preserve">Министерство физической культуры и спорта Челябинской области; </w:t>
      </w:r>
    </w:p>
    <w:p w14:paraId="2FE87B4E" w14:textId="77777777" w:rsidR="00E34A1D" w:rsidRPr="00523B48" w:rsidRDefault="00E34A1D" w:rsidP="00E34A1D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3B48">
        <w:rPr>
          <w:rFonts w:ascii="Times New Roman" w:hAnsi="Times New Roman"/>
          <w:sz w:val="24"/>
          <w:szCs w:val="24"/>
        </w:rPr>
        <w:t>Ассоциация Киокусинкай Челябинской области (АКР);</w:t>
      </w:r>
    </w:p>
    <w:p w14:paraId="04CF26F9" w14:textId="77777777" w:rsidR="00E34A1D" w:rsidRPr="00523B48" w:rsidRDefault="00E34A1D" w:rsidP="00E34A1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hAnsi="Times New Roman"/>
          <w:sz w:val="24"/>
          <w:szCs w:val="24"/>
        </w:rPr>
        <w:t>ФККЧО «</w:t>
      </w: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>Федерация Кёкусин-кан каратэ-до Челябинской области» при участии Челябинской городской общественной организации «Федерация киокусинкай каратэ» (ЧГОО «ФКК»).</w:t>
      </w:r>
    </w:p>
    <w:p w14:paraId="1A16C473" w14:textId="77777777" w:rsidR="00E34A1D" w:rsidRPr="00523B48" w:rsidRDefault="00E34A1D" w:rsidP="00E34A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14:paraId="767B26C6" w14:textId="77777777" w:rsidR="00447020" w:rsidRPr="002228FE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8B6034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комитет:</w:t>
      </w:r>
    </w:p>
    <w:p w14:paraId="16F6A8D9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судья соревнований – </w:t>
      </w:r>
      <w:r w:rsidR="00162188" w:rsidRPr="00275117">
        <w:rPr>
          <w:rFonts w:ascii="Times New Roman" w:eastAsia="Times New Roman" w:hAnsi="Times New Roman"/>
          <w:sz w:val="24"/>
          <w:szCs w:val="24"/>
          <w:lang w:eastAsia="ru-RU"/>
        </w:rPr>
        <w:t>Ярославцев Андрей Геннадьевич (СВК), 5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</w:t>
      </w:r>
    </w:p>
    <w:p w14:paraId="0FB84D59" w14:textId="7FAD70C4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соревнований – </w:t>
      </w:r>
      <w:r w:rsidR="00DE1CF2" w:rsidRPr="00275117">
        <w:rPr>
          <w:rFonts w:ascii="Times New Roman" w:hAnsi="Times New Roman"/>
          <w:sz w:val="24"/>
          <w:szCs w:val="24"/>
        </w:rPr>
        <w:t>Салманов Василий Евгеньевич (СВК), 2 дан</w:t>
      </w:r>
    </w:p>
    <w:p w14:paraId="2C7C11DF" w14:textId="77777777" w:rsidR="00162188" w:rsidRPr="00275117" w:rsidRDefault="00162188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Председатель оргкомитета – Баталов Александр Владимирович (1СК), 3 дан</w:t>
      </w:r>
    </w:p>
    <w:p w14:paraId="2EC656E1" w14:textId="77777777" w:rsidR="00447020" w:rsidRPr="00275117" w:rsidRDefault="00162188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Оргкомитет – Мещерякова Марина Алексеевна (2СК), </w:t>
      </w:r>
      <w:r w:rsidRPr="00CC361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 дан</w:t>
      </w:r>
    </w:p>
    <w:p w14:paraId="09FFB86E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Адрес оргкомитета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252FA66" w14:textId="77777777" w:rsidR="00447020" w:rsidRPr="00275117" w:rsidRDefault="0084758C" w:rsidP="0044702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>454017, Челябинск, Жукова, д. 3 к.31</w:t>
      </w:r>
    </w:p>
    <w:p w14:paraId="345CFBDD" w14:textId="77777777" w:rsidR="0084758C" w:rsidRPr="00275117" w:rsidRDefault="0084758C" w:rsidP="0044702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proofErr w:type="gramStart"/>
      <w:r w:rsidRPr="00275117">
        <w:rPr>
          <w:rFonts w:ascii="Times New Roman" w:eastAsia="MS Mincho" w:hAnsi="Times New Roman"/>
          <w:color w:val="0000FF"/>
          <w:sz w:val="24"/>
          <w:szCs w:val="24"/>
          <w:u w:val="single"/>
          <w:lang w:val="en-US" w:eastAsia="ru-RU"/>
        </w:rPr>
        <w:t>vkv</w:t>
      </w:r>
      <w:proofErr w:type="spellEnd"/>
      <w:r w:rsidRPr="00275117"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>-</w:t>
      </w:r>
      <w:r w:rsidRPr="00275117">
        <w:rPr>
          <w:rFonts w:ascii="Times New Roman" w:eastAsia="MS Mincho" w:hAnsi="Times New Roman"/>
          <w:color w:val="0000FF"/>
          <w:sz w:val="24"/>
          <w:szCs w:val="24"/>
          <w:u w:val="single"/>
          <w:lang w:val="en-US" w:eastAsia="ru-RU"/>
        </w:rPr>
        <w:t>marina</w:t>
      </w:r>
      <w:r w:rsidRPr="00275117"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>@</w:t>
      </w:r>
      <w:r w:rsidRPr="00275117">
        <w:rPr>
          <w:rFonts w:ascii="Times New Roman" w:eastAsia="MS Mincho" w:hAnsi="Times New Roman"/>
          <w:color w:val="0000FF"/>
          <w:sz w:val="24"/>
          <w:szCs w:val="24"/>
          <w:u w:val="single"/>
          <w:lang w:val="en-US" w:eastAsia="ru-RU"/>
        </w:rPr>
        <w:t>mail</w:t>
      </w:r>
      <w:r w:rsidRPr="00275117"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275117">
        <w:rPr>
          <w:rFonts w:ascii="Times New Roman" w:eastAsia="MS Mincho" w:hAnsi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447020" w:rsidRPr="00275117">
        <w:rPr>
          <w:rFonts w:ascii="Times New Roman" w:eastAsia="MS Mincho" w:hAnsi="Times New Roman"/>
          <w:color w:val="0070C0"/>
          <w:sz w:val="24"/>
          <w:szCs w:val="24"/>
          <w:lang w:eastAsia="ru-RU"/>
        </w:rPr>
        <w:t xml:space="preserve"> ,</w:t>
      </w:r>
      <w:proofErr w:type="gramEnd"/>
      <w:r w:rsidR="00447020" w:rsidRPr="00275117">
        <w:rPr>
          <w:rFonts w:ascii="Times New Roman" w:eastAsia="MS Mincho" w:hAnsi="Times New Roman"/>
          <w:color w:val="0070C0"/>
          <w:sz w:val="24"/>
          <w:szCs w:val="24"/>
          <w:lang w:eastAsia="ru-RU"/>
        </w:rPr>
        <w:t xml:space="preserve"> </w:t>
      </w:r>
      <w:r w:rsidR="00447020" w:rsidRPr="00275117">
        <w:rPr>
          <w:rFonts w:ascii="Times New Roman" w:eastAsia="MS Mincho" w:hAnsi="Times New Roman"/>
          <w:sz w:val="24"/>
          <w:szCs w:val="24"/>
          <w:lang w:eastAsia="ru-RU"/>
        </w:rPr>
        <w:t>тел.: 8</w:t>
      </w:r>
      <w:r w:rsidRPr="00275117">
        <w:rPr>
          <w:rFonts w:ascii="Times New Roman" w:eastAsia="MS Mincho" w:hAnsi="Times New Roman"/>
          <w:sz w:val="24"/>
          <w:szCs w:val="24"/>
          <w:lang w:eastAsia="ru-RU"/>
        </w:rPr>
        <w:t>(908)0686513 (Мещерякова Марина Алексе</w:t>
      </w:r>
      <w:bookmarkStart w:id="1" w:name="_GoBack"/>
      <w:bookmarkEnd w:id="1"/>
      <w:r w:rsidRPr="00275117">
        <w:rPr>
          <w:rFonts w:ascii="Times New Roman" w:eastAsia="MS Mincho" w:hAnsi="Times New Roman"/>
          <w:sz w:val="24"/>
          <w:szCs w:val="24"/>
          <w:lang w:eastAsia="ru-RU"/>
        </w:rPr>
        <w:t>евна)</w:t>
      </w:r>
    </w:p>
    <w:p w14:paraId="6E371AD5" w14:textId="77777777" w:rsidR="00447020" w:rsidRPr="002228FE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30D5D81" w14:textId="77777777" w:rsidR="00C5011D" w:rsidRPr="00275117" w:rsidRDefault="00C5011D" w:rsidP="00C50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994E86">
        <w:rPr>
          <w:rFonts w:ascii="Times New Roman" w:hAnsi="Times New Roman"/>
          <w:b/>
          <w:sz w:val="28"/>
          <w:szCs w:val="28"/>
          <w:lang w:eastAsia="x-none"/>
        </w:rPr>
        <w:t>3</w:t>
      </w:r>
      <w:r w:rsidRPr="00C5011D">
        <w:rPr>
          <w:rFonts w:ascii="Times New Roman" w:hAnsi="Times New Roman"/>
          <w:b/>
          <w:sz w:val="28"/>
          <w:szCs w:val="28"/>
          <w:lang w:eastAsia="x-none"/>
        </w:rPr>
        <w:t xml:space="preserve">. </w:t>
      </w:r>
      <w:r w:rsidRPr="00275117">
        <w:rPr>
          <w:rFonts w:ascii="Times New Roman" w:hAnsi="Times New Roman"/>
          <w:b/>
          <w:sz w:val="24"/>
          <w:szCs w:val="24"/>
          <w:lang w:val="x-none" w:eastAsia="x-none"/>
        </w:rPr>
        <w:t>ОБЕСПЕЧЕНИЕ БЕЗОПАСНОСТИ УЧАСТНИКОВ И ЗРИТЕЛЕЙ</w:t>
      </w:r>
    </w:p>
    <w:p w14:paraId="42C90F15" w14:textId="77777777" w:rsidR="00C5011D" w:rsidRPr="00275117" w:rsidRDefault="00C5011D" w:rsidP="00C5011D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x-none" w:eastAsia="x-none"/>
        </w:rPr>
      </w:pPr>
    </w:p>
    <w:p w14:paraId="36545DB7" w14:textId="77777777" w:rsidR="00C5011D" w:rsidRPr="00275117" w:rsidRDefault="00C5011D" w:rsidP="00C50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275117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275117">
        <w:rPr>
          <w:rFonts w:ascii="Times New Roman" w:hAnsi="Times New Roman"/>
          <w:sz w:val="24"/>
          <w:szCs w:val="24"/>
          <w:lang w:eastAsia="x-none"/>
        </w:rPr>
        <w:tab/>
      </w:r>
      <w:r w:rsidRPr="00275117">
        <w:rPr>
          <w:rFonts w:ascii="Times New Roman" w:hAnsi="Times New Roman"/>
          <w:sz w:val="24"/>
          <w:szCs w:val="24"/>
          <w:lang w:val="x-none" w:eastAsia="x-none"/>
        </w:rPr>
        <w:t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отвечающих требованиям Правил по виду спорта.</w:t>
      </w:r>
    </w:p>
    <w:p w14:paraId="5D9BFB16" w14:textId="77777777" w:rsidR="00C5011D" w:rsidRPr="00275117" w:rsidRDefault="00C5011D" w:rsidP="00C5011D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>ФККЧО «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Федерация Кёкусин-кан каратэ-до Челябинской области</w:t>
      </w:r>
      <w:r w:rsidRPr="0027511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совместно с собственником (пользователем) объекта спорта</w:t>
      </w:r>
      <w:r w:rsidRPr="00275117">
        <w:rPr>
          <w:rFonts w:ascii="Times New Roman" w:eastAsia="Times New Roman" w:hAnsi="Times New Roman"/>
          <w:sz w:val="24"/>
          <w:szCs w:val="24"/>
        </w:rPr>
        <w:t xml:space="preserve">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позднее 10 дней до начала соревнований.  </w:t>
      </w:r>
    </w:p>
    <w:p w14:paraId="43FC7161" w14:textId="77777777" w:rsidR="00C5011D" w:rsidRPr="00275117" w:rsidRDefault="00C5011D" w:rsidP="00C5011D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>ФККЧО «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Федерация Кёкусин-кан каратэ-до Челябинской области</w:t>
      </w:r>
      <w:r w:rsidRPr="0027511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 целях обеспечения общественного порядка и общественной безопасности и соблюдения административных запретов на посещение мест проведения соревнований в дни их проведения в срок до тридцати календарных дней до дня начала проведения соревнований, уведомляет соответствующий территориальный орган федерального органа исполнительной власти в сфере внутренних дел о месте, дате и сроке проведения соревнований и незамедлительно сообщает об изменении указанной информации.</w:t>
      </w:r>
    </w:p>
    <w:p w14:paraId="46966FC7" w14:textId="77777777" w:rsidR="00C5011D" w:rsidRPr="00275117" w:rsidRDefault="00C5011D" w:rsidP="00C50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C5011D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275117">
        <w:rPr>
          <w:rFonts w:ascii="Times New Roman" w:hAnsi="Times New Roman"/>
          <w:sz w:val="24"/>
          <w:szCs w:val="24"/>
          <w:lang w:val="x-none" w:eastAsia="x-none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средств бюджетов субъектов Российской Федерации, так и внебюджетных средств в соответствии с законодательством Российской Федерации.</w:t>
      </w:r>
    </w:p>
    <w:p w14:paraId="144B0175" w14:textId="77777777" w:rsidR="00C5011D" w:rsidRPr="00275117" w:rsidRDefault="00C5011D" w:rsidP="00C50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75117">
        <w:rPr>
          <w:rFonts w:ascii="Times New Roman" w:hAnsi="Times New Roman"/>
          <w:sz w:val="24"/>
          <w:szCs w:val="24"/>
          <w:lang w:val="x-none" w:eastAsia="x-none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</w:t>
      </w:r>
      <w:r w:rsidRPr="00275117">
        <w:rPr>
          <w:rFonts w:ascii="Times New Roman" w:hAnsi="Times New Roman"/>
          <w:sz w:val="24"/>
          <w:szCs w:val="24"/>
          <w:lang w:val="x-none" w:eastAsia="x-none"/>
        </w:rPr>
        <w:lastRenderedPageBreak/>
        <w:t xml:space="preserve">г. № 134н </w:t>
      </w:r>
      <w:proofErr w:type="spellStart"/>
      <w:r w:rsidRPr="00275117">
        <w:rPr>
          <w:rFonts w:ascii="Times New Roman" w:hAnsi="Times New Roman"/>
          <w:sz w:val="24"/>
          <w:szCs w:val="24"/>
          <w:lang w:val="x-none" w:eastAsia="x-none"/>
        </w:rPr>
        <w:t>134н</w:t>
      </w:r>
      <w:proofErr w:type="spellEnd"/>
      <w:r w:rsidRPr="00275117">
        <w:rPr>
          <w:rFonts w:ascii="Times New Roman" w:hAnsi="Times New Roman"/>
          <w:sz w:val="24"/>
          <w:szCs w:val="24"/>
          <w:lang w:val="x-none" w:eastAsia="x-none"/>
        </w:rPr>
        <w:t xml:space="preserve">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14:paraId="1C83A904" w14:textId="77777777" w:rsidR="00C5011D" w:rsidRPr="00275117" w:rsidRDefault="00C5011D" w:rsidP="00C50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75117">
        <w:rPr>
          <w:rFonts w:ascii="Times New Roman" w:hAnsi="Times New Roman"/>
          <w:sz w:val="24"/>
          <w:szCs w:val="24"/>
          <w:lang w:val="x-none" w:eastAsia="x-none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отвечающей вышеуказанным требованиям). </w:t>
      </w:r>
    </w:p>
    <w:p w14:paraId="01F7CB2F" w14:textId="0105DA31" w:rsidR="00C5011D" w:rsidRPr="00275117" w:rsidRDefault="00C5011D" w:rsidP="00C50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275117">
        <w:rPr>
          <w:rFonts w:ascii="Times New Roman" w:hAnsi="Times New Roman"/>
          <w:sz w:val="24"/>
          <w:szCs w:val="24"/>
          <w:lang w:val="x-none" w:eastAsia="x-none"/>
        </w:rPr>
        <w:t>Допуск спортсменов к спортивным соревнованиям по медицинским показаниям осуществляется не ранее чем за 1</w:t>
      </w:r>
      <w:r w:rsidR="00FA2CA4" w:rsidRPr="00275117">
        <w:rPr>
          <w:rFonts w:ascii="Times New Roman" w:hAnsi="Times New Roman"/>
          <w:sz w:val="24"/>
          <w:szCs w:val="24"/>
          <w:lang w:eastAsia="x-none"/>
        </w:rPr>
        <w:t>0</w:t>
      </w:r>
      <w:r w:rsidRPr="00275117">
        <w:rPr>
          <w:rFonts w:ascii="Times New Roman" w:hAnsi="Times New Roman"/>
          <w:sz w:val="24"/>
          <w:szCs w:val="24"/>
          <w:lang w:val="x-none" w:eastAsia="x-none"/>
        </w:rPr>
        <w:t xml:space="preserve"> дней до начала соревнований.</w:t>
      </w:r>
    </w:p>
    <w:p w14:paraId="2ED75AFC" w14:textId="77777777" w:rsidR="009A56B7" w:rsidRPr="00275117" w:rsidRDefault="009A56B7" w:rsidP="009A56B7">
      <w:pPr>
        <w:pStyle w:val="a6"/>
        <w:rPr>
          <w:rFonts w:ascii="Times New Roman" w:hAnsi="Times New Roman"/>
          <w:b/>
          <w:sz w:val="28"/>
          <w:szCs w:val="28"/>
        </w:rPr>
      </w:pPr>
      <w:bookmarkStart w:id="2" w:name="_Hlk65227990"/>
      <w:r w:rsidRPr="00275117">
        <w:rPr>
          <w:rFonts w:ascii="Times New Roman" w:hAnsi="Times New Roman"/>
          <w:b/>
          <w:sz w:val="28"/>
          <w:szCs w:val="28"/>
        </w:rPr>
        <w:t xml:space="preserve">Соревнования проводятся согласно требований Регламента по организации и проведению официальных и спортивных мероприятий на территории Российской Федерации в условиях сохранение рисков распространения </w:t>
      </w:r>
      <w:r w:rsidRPr="00275117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275117">
        <w:rPr>
          <w:rFonts w:ascii="Times New Roman" w:hAnsi="Times New Roman"/>
          <w:b/>
          <w:sz w:val="28"/>
          <w:szCs w:val="28"/>
        </w:rPr>
        <w:t>-19, утвержденным Минспортом России и Роспотребнадзором от 31 июля 2020 года (с дополнениями и изменениями).</w:t>
      </w:r>
    </w:p>
    <w:p w14:paraId="799322DF" w14:textId="4C291FC8" w:rsidR="009A56B7" w:rsidRPr="00275117" w:rsidRDefault="009A56B7" w:rsidP="00DE4E62">
      <w:pPr>
        <w:pStyle w:val="a6"/>
        <w:rPr>
          <w:rFonts w:ascii="Times New Roman" w:hAnsi="Times New Roman"/>
          <w:b/>
          <w:sz w:val="28"/>
          <w:szCs w:val="28"/>
        </w:rPr>
      </w:pPr>
      <w:r w:rsidRPr="00275117">
        <w:rPr>
          <w:rFonts w:ascii="Times New Roman" w:hAnsi="Times New Roman"/>
          <w:b/>
          <w:sz w:val="28"/>
          <w:szCs w:val="28"/>
        </w:rPr>
        <w:tab/>
        <w:t xml:space="preserve"> Ответственность за соблюдение требований Регламента по организации и проведению официальных и спортивных мероприятий на территории Российской Федерации в условиях сохранение рисков распространения </w:t>
      </w:r>
      <w:r w:rsidRPr="00275117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275117">
        <w:rPr>
          <w:rFonts w:ascii="Times New Roman" w:hAnsi="Times New Roman"/>
          <w:b/>
          <w:sz w:val="28"/>
          <w:szCs w:val="28"/>
        </w:rPr>
        <w:t xml:space="preserve">-19, утвержденного Минспортом России и Роспотребнадзором от 31 июля 2020 года, изменений и дополнений к нему несет ЧГОО «ФККБТ» </w:t>
      </w:r>
    </w:p>
    <w:p w14:paraId="41AF9F42" w14:textId="60B52933" w:rsidR="009A56B7" w:rsidRPr="00275117" w:rsidRDefault="009A56B7" w:rsidP="009A56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5117">
        <w:rPr>
          <w:rFonts w:ascii="Times New Roman" w:hAnsi="Times New Roman"/>
          <w:b/>
          <w:sz w:val="28"/>
          <w:szCs w:val="28"/>
        </w:rPr>
        <w:t>Соревнования пройдут без зрителей.</w:t>
      </w:r>
    </w:p>
    <w:bookmarkEnd w:id="2"/>
    <w:p w14:paraId="50EF5BE5" w14:textId="526D2EF7" w:rsidR="00C5011D" w:rsidRPr="00275117" w:rsidRDefault="00C5011D" w:rsidP="009A5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275117">
        <w:rPr>
          <w:rFonts w:ascii="Times New Roman" w:hAnsi="Times New Roman"/>
          <w:sz w:val="24"/>
          <w:szCs w:val="24"/>
          <w:shd w:val="clear" w:color="auto" w:fill="FFFFFF"/>
          <w:lang w:val="x-none" w:eastAsia="x-none"/>
        </w:rPr>
        <w:t xml:space="preserve">Ответственность за вред, причиненный участникам спортивного соревнования и (или) третьим лицам, </w:t>
      </w:r>
      <w:proofErr w:type="spellStart"/>
      <w:r w:rsidRPr="00275117">
        <w:rPr>
          <w:rFonts w:ascii="Times New Roman" w:hAnsi="Times New Roman"/>
          <w:sz w:val="24"/>
          <w:szCs w:val="24"/>
          <w:shd w:val="clear" w:color="auto" w:fill="FFFFFF"/>
          <w:lang w:val="x-none" w:eastAsia="x-none"/>
        </w:rPr>
        <w:t>нес</w:t>
      </w:r>
      <w:r w:rsidRPr="00275117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е</w:t>
      </w:r>
      <w:proofErr w:type="spellEnd"/>
      <w:r w:rsidRPr="00275117">
        <w:rPr>
          <w:rFonts w:ascii="Times New Roman" w:hAnsi="Times New Roman"/>
          <w:sz w:val="24"/>
          <w:szCs w:val="24"/>
          <w:shd w:val="clear" w:color="auto" w:fill="FFFFFF"/>
          <w:lang w:val="x-none" w:eastAsia="x-none"/>
        </w:rPr>
        <w:t xml:space="preserve">т </w:t>
      </w:r>
      <w:r w:rsidRPr="00275117">
        <w:rPr>
          <w:rFonts w:ascii="Times New Roman" w:hAnsi="Times New Roman"/>
          <w:sz w:val="24"/>
          <w:szCs w:val="24"/>
        </w:rPr>
        <w:t>ФККЧО «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Федерация Кёкусин-кан каратэ-до Челябинской области</w:t>
      </w:r>
      <w:r w:rsidRPr="00275117">
        <w:rPr>
          <w:rFonts w:ascii="Times New Roman" w:hAnsi="Times New Roman"/>
          <w:sz w:val="24"/>
          <w:szCs w:val="24"/>
          <w:lang w:eastAsia="x-none"/>
        </w:rPr>
        <w:t>.</w:t>
      </w:r>
    </w:p>
    <w:p w14:paraId="09A55096" w14:textId="77777777" w:rsidR="00C5011D" w:rsidRPr="00275117" w:rsidRDefault="00C5011D" w:rsidP="00C50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75117">
        <w:rPr>
          <w:rFonts w:ascii="Times New Roman" w:hAnsi="Times New Roman"/>
          <w:sz w:val="24"/>
          <w:szCs w:val="24"/>
          <w:lang w:val="x-none" w:eastAsia="x-none"/>
        </w:rPr>
        <w:t xml:space="preserve">Ответственными за соблюдение норм и правил безопасности при проведении соревнований являются: </w:t>
      </w:r>
    </w:p>
    <w:p w14:paraId="26114FA7" w14:textId="77777777" w:rsidR="00C5011D" w:rsidRPr="00275117" w:rsidRDefault="00C5011D" w:rsidP="00C501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="00994E86" w:rsidRPr="00275117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275117">
        <w:rPr>
          <w:rFonts w:ascii="Times New Roman" w:hAnsi="Times New Roman"/>
          <w:sz w:val="24"/>
          <w:szCs w:val="24"/>
          <w:lang w:eastAsia="x-none"/>
        </w:rPr>
        <w:t>Главный судья</w:t>
      </w:r>
      <w:r w:rsidRPr="00275117">
        <w:rPr>
          <w:rFonts w:ascii="Times New Roman" w:hAnsi="Times New Roman"/>
          <w:sz w:val="24"/>
          <w:szCs w:val="24"/>
          <w:lang w:val="x-none" w:eastAsia="x-none"/>
        </w:rPr>
        <w:t xml:space="preserve"> – 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Ярославцев Андрей Геннадьевич </w:t>
      </w:r>
    </w:p>
    <w:p w14:paraId="01298640" w14:textId="77777777" w:rsidR="00C5011D" w:rsidRPr="00275117" w:rsidRDefault="00C5011D" w:rsidP="00C50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75117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275117">
        <w:rPr>
          <w:rFonts w:ascii="Times New Roman" w:hAnsi="Times New Roman"/>
          <w:sz w:val="24"/>
          <w:szCs w:val="24"/>
          <w:lang w:val="x-none" w:eastAsia="x-none"/>
        </w:rPr>
        <w:t>Руководитель спортсооружения, на котором проводится соревнование, в соответствии с Постановлением Правительства Российской Федерации № 353 от 18.04.2014 года «Об утверждении Правил обеспечения безопасности при проведении официальных спортивных соревнований».</w:t>
      </w:r>
    </w:p>
    <w:p w14:paraId="310FEACA" w14:textId="77777777" w:rsidR="00C5011D" w:rsidRPr="00275117" w:rsidRDefault="00C5011D" w:rsidP="00C50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75117">
        <w:rPr>
          <w:rFonts w:ascii="Times New Roman" w:hAnsi="Times New Roman"/>
          <w:sz w:val="24"/>
          <w:szCs w:val="24"/>
          <w:lang w:val="x-none" w:eastAsia="x-none"/>
        </w:rPr>
        <w:t>Ответственность за здоровье и сохранность жизни участников в дни соревнований возлагается на лицо их сопровождающее.</w:t>
      </w:r>
    </w:p>
    <w:p w14:paraId="3B9D44C0" w14:textId="77777777" w:rsidR="00C5011D" w:rsidRPr="00C5011D" w:rsidRDefault="00C5011D" w:rsidP="00447020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val="x-none" w:eastAsia="ru-RU"/>
        </w:rPr>
      </w:pPr>
    </w:p>
    <w:p w14:paraId="1B635DB5" w14:textId="77777777" w:rsidR="00447020" w:rsidRPr="00275117" w:rsidRDefault="00994E86" w:rsidP="00447020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4</w:t>
      </w:r>
      <w:r w:rsidRPr="002228FE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. </w:t>
      </w:r>
      <w:r w:rsidRPr="00275117">
        <w:rPr>
          <w:rFonts w:ascii="Times New Roman" w:eastAsia="MS Mincho" w:hAnsi="Times New Roman"/>
          <w:b/>
          <w:sz w:val="24"/>
          <w:szCs w:val="24"/>
          <w:lang w:eastAsia="ru-RU"/>
        </w:rPr>
        <w:t>ТРЕБОВАНИЯ К УЧАСТНИКАМ И УСЛОВИЯ ИХ ДОПУСКА</w:t>
      </w:r>
    </w:p>
    <w:p w14:paraId="4E0EA811" w14:textId="77777777" w:rsidR="00153A51" w:rsidRPr="00275117" w:rsidRDefault="00153A51" w:rsidP="00153A5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235280AD" w14:textId="77777777" w:rsidR="00447020" w:rsidRPr="00275117" w:rsidRDefault="00447020" w:rsidP="006F7F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 xml:space="preserve">3.1. В спортивных соревнованиях участвуют сильнейшие спортсмены </w:t>
      </w:r>
      <w:r w:rsidR="00153A51" w:rsidRPr="00275117">
        <w:rPr>
          <w:rFonts w:ascii="Times New Roman" w:eastAsia="MS Mincho" w:hAnsi="Times New Roman"/>
          <w:sz w:val="24"/>
          <w:szCs w:val="24"/>
          <w:lang w:eastAsia="ru-RU"/>
        </w:rPr>
        <w:t>Уральского федерального округа.</w:t>
      </w:r>
    </w:p>
    <w:p w14:paraId="2F1F20ED" w14:textId="77777777" w:rsidR="00447020" w:rsidRPr="00275117" w:rsidRDefault="00447020" w:rsidP="00153A5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>3.2. К спортивным соревнованиям допускаются спортсмены спортивных сборных команд</w:t>
      </w:r>
      <w:r w:rsidR="00153A51" w:rsidRPr="00275117">
        <w:rPr>
          <w:rFonts w:ascii="Times New Roman" w:eastAsia="MS Mincho" w:hAnsi="Times New Roman"/>
          <w:sz w:val="24"/>
          <w:szCs w:val="24"/>
          <w:lang w:eastAsia="ru-RU"/>
        </w:rPr>
        <w:t xml:space="preserve"> субъектов Российской Федерации, </w:t>
      </w:r>
      <w:r w:rsidR="00153A51" w:rsidRPr="00275117">
        <w:rPr>
          <w:rFonts w:ascii="Times New Roman" w:hAnsi="Times New Roman"/>
          <w:sz w:val="24"/>
          <w:szCs w:val="24"/>
        </w:rPr>
        <w:t xml:space="preserve">со стилевой квалификацией не ниже 10 кю мужского и женского пола, в возрасте от </w:t>
      </w:r>
      <w:r w:rsidR="005C62C4" w:rsidRPr="00275117">
        <w:rPr>
          <w:rFonts w:ascii="Times New Roman" w:hAnsi="Times New Roman"/>
          <w:b/>
          <w:bCs/>
          <w:sz w:val="24"/>
          <w:szCs w:val="24"/>
        </w:rPr>
        <w:t>10</w:t>
      </w:r>
      <w:r w:rsidR="00153A51" w:rsidRPr="00275117">
        <w:rPr>
          <w:rFonts w:ascii="Times New Roman" w:hAnsi="Times New Roman"/>
          <w:sz w:val="24"/>
          <w:szCs w:val="24"/>
        </w:rPr>
        <w:t xml:space="preserve"> до </w:t>
      </w:r>
      <w:r w:rsidR="00153A51" w:rsidRPr="00275117">
        <w:rPr>
          <w:rFonts w:ascii="Times New Roman" w:hAnsi="Times New Roman"/>
          <w:b/>
          <w:bCs/>
          <w:sz w:val="24"/>
          <w:szCs w:val="24"/>
        </w:rPr>
        <w:t>1</w:t>
      </w:r>
      <w:r w:rsidR="005C62C4" w:rsidRPr="00275117">
        <w:rPr>
          <w:rFonts w:ascii="Times New Roman" w:hAnsi="Times New Roman"/>
          <w:b/>
          <w:bCs/>
          <w:sz w:val="24"/>
          <w:szCs w:val="24"/>
        </w:rPr>
        <w:t>7</w:t>
      </w:r>
      <w:r w:rsidR="00153A51" w:rsidRPr="00275117">
        <w:rPr>
          <w:rFonts w:ascii="Times New Roman" w:hAnsi="Times New Roman"/>
          <w:sz w:val="24"/>
          <w:szCs w:val="24"/>
        </w:rPr>
        <w:t xml:space="preserve"> </w:t>
      </w:r>
      <w:r w:rsidR="00153A51" w:rsidRPr="00275117">
        <w:rPr>
          <w:rFonts w:ascii="Times New Roman" w:hAnsi="Times New Roman"/>
          <w:b/>
          <w:bCs/>
          <w:sz w:val="24"/>
          <w:szCs w:val="24"/>
        </w:rPr>
        <w:t>лет</w:t>
      </w:r>
      <w:r w:rsidR="00153A51" w:rsidRPr="00275117">
        <w:rPr>
          <w:rFonts w:ascii="Times New Roman" w:hAnsi="Times New Roman"/>
          <w:sz w:val="24"/>
          <w:szCs w:val="24"/>
        </w:rPr>
        <w:t xml:space="preserve"> включительно на день проведения соревнований;</w:t>
      </w:r>
    </w:p>
    <w:p w14:paraId="583EE0CA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>От одного субъекта Российской Федерации может быть заявлена только одна спортивная сборная команда. Дополнительно в состав делегации входит 1 судья первой или всероссийской судейской категории, при участии от субъекта более 8 спортсменов – 2 судей первой или всероссийской судейской категории.</w:t>
      </w:r>
    </w:p>
    <w:p w14:paraId="7F42842A" w14:textId="77777777" w:rsidR="0084758C" w:rsidRPr="00275117" w:rsidRDefault="00447020" w:rsidP="006F7F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 xml:space="preserve">3.3. К участию в видах программы спортивных соревнований допускаются спортсмены: </w:t>
      </w:r>
      <w:r w:rsidR="005C62C4" w:rsidRPr="00275117">
        <w:rPr>
          <w:rFonts w:ascii="Times New Roman" w:eastAsia="MS Mincho" w:hAnsi="Times New Roman"/>
          <w:sz w:val="24"/>
          <w:szCs w:val="24"/>
          <w:lang w:eastAsia="ru-RU"/>
        </w:rPr>
        <w:t xml:space="preserve">мальчики и девочки (10-11 лет в ката), </w:t>
      </w:r>
      <w:r w:rsidRPr="00275117">
        <w:rPr>
          <w:rFonts w:ascii="Times New Roman" w:eastAsia="MS Mincho" w:hAnsi="Times New Roman"/>
          <w:sz w:val="24"/>
          <w:szCs w:val="24"/>
          <w:lang w:eastAsia="ru-RU"/>
        </w:rPr>
        <w:t xml:space="preserve">юноши, девушки (12-13 лет), юноши, девушки (14-15 лет), юниоры, юниорки (16-17 лет). 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– не </w:t>
      </w:r>
      <w:r w:rsidR="0084758C" w:rsidRPr="00275117">
        <w:rPr>
          <w:rFonts w:ascii="Times New Roman" w:eastAsia="MS Mincho" w:hAnsi="Times New Roman"/>
          <w:sz w:val="24"/>
          <w:szCs w:val="24"/>
          <w:lang w:eastAsia="ru-RU"/>
        </w:rPr>
        <w:t>ограничено.</w:t>
      </w:r>
    </w:p>
    <w:p w14:paraId="35D536D8" w14:textId="77777777" w:rsidR="00447020" w:rsidRPr="00275117" w:rsidRDefault="00447020" w:rsidP="006F7F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>3.4. Дополнительно в состав команды могут входить:</w:t>
      </w:r>
    </w:p>
    <w:p w14:paraId="4FA5D269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>- официальный представитель команды;</w:t>
      </w:r>
    </w:p>
    <w:p w14:paraId="2785ED19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>- врач команды (если таковой имеется);</w:t>
      </w:r>
    </w:p>
    <w:p w14:paraId="57E5A196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>- судьи (по вызову оргкомитета соревнований).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14:paraId="1F74D89A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3.5. Каждый участник, допущенный к соревнованиям должен иметь: </w:t>
      </w:r>
    </w:p>
    <w:p w14:paraId="60A64F01" w14:textId="77777777" w:rsidR="00447020" w:rsidRPr="00275117" w:rsidRDefault="00447020" w:rsidP="004470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- белое доги и пояс, соответ</w:t>
      </w:r>
      <w:r w:rsidR="00153A51" w:rsidRPr="00275117">
        <w:rPr>
          <w:rFonts w:ascii="Times New Roman" w:eastAsia="Times New Roman" w:hAnsi="Times New Roman"/>
          <w:sz w:val="24"/>
          <w:szCs w:val="24"/>
          <w:lang w:eastAsia="ru-RU"/>
        </w:rPr>
        <w:t>ствующий квалификации (не ниже 8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кю) спортсмена-участника, при этом обязательны нашивки и эмблемы в соответствии с правилами кёкусинкан;</w:t>
      </w:r>
    </w:p>
    <w:p w14:paraId="6731C901" w14:textId="77777777" w:rsidR="00447020" w:rsidRPr="00275117" w:rsidRDefault="00447020" w:rsidP="004470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8F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спортивный разряд по виду спорта киокусинкай (12-13 лет не ниже </w:t>
      </w:r>
      <w:r w:rsidR="00153A51" w:rsidRPr="00275117">
        <w:rPr>
          <w:rFonts w:ascii="Times New Roman" w:eastAsia="Times New Roman" w:hAnsi="Times New Roman"/>
          <w:sz w:val="24"/>
          <w:szCs w:val="24"/>
          <w:lang w:eastAsia="ru-RU"/>
        </w:rPr>
        <w:t>2 юн, 14-17 лет не ниже 3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сп</w:t>
      </w:r>
      <w:proofErr w:type="spellEnd"/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14:paraId="7BF91DED" w14:textId="77777777" w:rsidR="00447020" w:rsidRPr="00275117" w:rsidRDefault="00447020" w:rsidP="004470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- индивидуальную раковину на пах для юношей и юниоров, для девушек и юниорок – по желанию;</w:t>
      </w:r>
    </w:p>
    <w:p w14:paraId="1EFE02E3" w14:textId="77777777" w:rsidR="00447020" w:rsidRPr="00275117" w:rsidRDefault="00447020" w:rsidP="00447020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75117">
        <w:rPr>
          <w:rFonts w:ascii="Times New Roman" w:eastAsia="MS Mincho" w:hAnsi="Times New Roman"/>
          <w:sz w:val="24"/>
          <w:szCs w:val="24"/>
          <w:lang w:eastAsia="ja-JP"/>
        </w:rPr>
        <w:t>- нагрудник установленного образца – для девушек и юниорок;</w:t>
      </w:r>
    </w:p>
    <w:p w14:paraId="11C186A0" w14:textId="77777777" w:rsidR="00447020" w:rsidRPr="00275117" w:rsidRDefault="00447020" w:rsidP="00447020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75117">
        <w:rPr>
          <w:rFonts w:ascii="Times New Roman" w:eastAsia="MS Mincho" w:hAnsi="Times New Roman"/>
          <w:sz w:val="24"/>
          <w:szCs w:val="24"/>
          <w:lang w:eastAsia="ja-JP"/>
        </w:rPr>
        <w:t xml:space="preserve">- протекторы на голень и подъем стопы – обязательны для всех категорий; </w:t>
      </w:r>
    </w:p>
    <w:p w14:paraId="48565887" w14:textId="77777777" w:rsidR="00447020" w:rsidRPr="00275117" w:rsidRDefault="00447020" w:rsidP="004470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- накладки на руки – обязательны для всех категорий;</w:t>
      </w:r>
    </w:p>
    <w:p w14:paraId="338F19EC" w14:textId="77777777" w:rsidR="00447020" w:rsidRPr="00275117" w:rsidRDefault="00447020" w:rsidP="004470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- шлем – для участников обоих полов; </w:t>
      </w:r>
    </w:p>
    <w:p w14:paraId="13E23546" w14:textId="77777777" w:rsidR="00447020" w:rsidRPr="00275117" w:rsidRDefault="00447020" w:rsidP="00447020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- капа (протектор ротовой полости) – по желанию, кроме случая, когда спортсмен носит брекеты.</w:t>
      </w:r>
    </w:p>
    <w:p w14:paraId="68227D4B" w14:textId="77777777" w:rsidR="00447020" w:rsidRPr="00275117" w:rsidRDefault="00447020" w:rsidP="004470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- наколенники, налокотники – по желанию.</w:t>
      </w:r>
    </w:p>
    <w:p w14:paraId="0E2D8F4D" w14:textId="77777777" w:rsidR="00447020" w:rsidRPr="00275117" w:rsidRDefault="00447020" w:rsidP="00447020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04DF236A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</w:t>
      </w:r>
    </w:p>
    <w:p w14:paraId="7F5E53F3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14:paraId="60C78531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Разрешается использовать протекторы на голень и подъем стопы в виде эластичного чулка белого цвета с использованием уплотнителя толщиной не более 1 см. Использование пластиковых щитков, вставок запрещено.</w:t>
      </w:r>
    </w:p>
    <w:p w14:paraId="614D82A3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Разрешается использовать наколенники и налокотники в виде эластичного чулка белого цвета с использованием уплотнителя толщиной не более 1 см. Использование пластиковых щитков, вставок запрещено.</w:t>
      </w:r>
    </w:p>
    <w:p w14:paraId="75999F3F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Разрешается использовать накладки белого цвета в виде чулка с обрезанными пальцами с использованием уплотнителя толщиной не более 1 см. Использование пластиковых щитков, вставок запрещено.</w:t>
      </w:r>
    </w:p>
    <w:p w14:paraId="217F33A4" w14:textId="77777777" w:rsidR="00447020" w:rsidRPr="002228FE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ECE8E1" w14:textId="77777777" w:rsidR="00447020" w:rsidRPr="002228FE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28FE">
        <w:rPr>
          <w:rFonts w:ascii="Times New Roman" w:eastAsia="Times New Roman" w:hAnsi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14:paraId="46AED276" w14:textId="77777777" w:rsidR="00447020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28FE">
        <w:rPr>
          <w:rFonts w:ascii="Times New Roman" w:eastAsia="Times New Roman" w:hAnsi="Times New Roman"/>
          <w:b/>
          <w:sz w:val="28"/>
          <w:szCs w:val="28"/>
          <w:lang w:eastAsia="ru-RU"/>
        </w:rPr>
        <w:t>При неявке спортсмена на татами после объявления его фамилии в течение 30 секунд спортсмену засчитывается поражение.</w:t>
      </w:r>
    </w:p>
    <w:p w14:paraId="3BCCC0B9" w14:textId="77777777" w:rsidR="00782AC9" w:rsidRDefault="00782AC9" w:rsidP="004470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0A5A77" w14:textId="77777777" w:rsidR="00447020" w:rsidRPr="002228FE" w:rsidRDefault="00994E86" w:rsidP="004470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2228FE">
        <w:rPr>
          <w:rFonts w:ascii="Times New Roman" w:eastAsia="Times New Roman" w:hAnsi="Times New Roman"/>
          <w:b/>
          <w:sz w:val="28"/>
          <w:szCs w:val="28"/>
          <w:lang w:eastAsia="ru-RU"/>
        </w:rPr>
        <w:t>. ЗАЯВКИ НА УЧАСТИЕ</w:t>
      </w:r>
      <w:r w:rsidR="00447020" w:rsidRPr="002228F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D3D583A" w14:textId="77777777" w:rsidR="00447020" w:rsidRPr="002228FE" w:rsidRDefault="00447020" w:rsidP="004470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6E9079" w14:textId="77777777" w:rsidR="00447020" w:rsidRPr="00275117" w:rsidRDefault="00447020" w:rsidP="00447020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участие и судейство принимаются в электронном виде  по электронному адресу: </w:t>
      </w:r>
      <w:hyperlink r:id="rId5" w:history="1">
        <w:r w:rsidR="0084758C" w:rsidRPr="00275117">
          <w:rPr>
            <w:rStyle w:val="a3"/>
            <w:rFonts w:ascii="Times New Roman" w:eastAsia="MS Mincho" w:hAnsi="Times New Roman"/>
            <w:sz w:val="24"/>
            <w:szCs w:val="24"/>
            <w:lang w:val="en-US" w:eastAsia="ru-RU"/>
          </w:rPr>
          <w:t>vkv</w:t>
        </w:r>
        <w:r w:rsidR="0084758C" w:rsidRPr="00275117">
          <w:rPr>
            <w:rStyle w:val="a3"/>
            <w:rFonts w:ascii="Times New Roman" w:eastAsia="MS Mincho" w:hAnsi="Times New Roman"/>
            <w:sz w:val="24"/>
            <w:szCs w:val="24"/>
            <w:lang w:eastAsia="ru-RU"/>
          </w:rPr>
          <w:t>-</w:t>
        </w:r>
        <w:r w:rsidR="0084758C" w:rsidRPr="00275117">
          <w:rPr>
            <w:rStyle w:val="a3"/>
            <w:rFonts w:ascii="Times New Roman" w:eastAsia="MS Mincho" w:hAnsi="Times New Roman"/>
            <w:sz w:val="24"/>
            <w:szCs w:val="24"/>
            <w:lang w:val="en-US" w:eastAsia="ru-RU"/>
          </w:rPr>
          <w:t>marina</w:t>
        </w:r>
        <w:r w:rsidR="0084758C" w:rsidRPr="00275117">
          <w:rPr>
            <w:rStyle w:val="a3"/>
            <w:rFonts w:ascii="Times New Roman" w:eastAsia="MS Mincho" w:hAnsi="Times New Roman"/>
            <w:sz w:val="24"/>
            <w:szCs w:val="24"/>
            <w:lang w:eastAsia="ru-RU"/>
          </w:rPr>
          <w:t>@</w:t>
        </w:r>
        <w:r w:rsidR="0084758C" w:rsidRPr="00275117">
          <w:rPr>
            <w:rStyle w:val="a3"/>
            <w:rFonts w:ascii="Times New Roman" w:eastAsia="MS Mincho" w:hAnsi="Times New Roman"/>
            <w:sz w:val="24"/>
            <w:szCs w:val="24"/>
            <w:lang w:val="en-US" w:eastAsia="ru-RU"/>
          </w:rPr>
          <w:t>mail</w:t>
        </w:r>
        <w:r w:rsidR="0084758C" w:rsidRPr="00275117">
          <w:rPr>
            <w:rStyle w:val="a3"/>
            <w:rFonts w:ascii="Times New Roman" w:eastAsia="MS Mincho" w:hAnsi="Times New Roman"/>
            <w:sz w:val="24"/>
            <w:szCs w:val="24"/>
            <w:lang w:eastAsia="ru-RU"/>
          </w:rPr>
          <w:t>.</w:t>
        </w:r>
        <w:proofErr w:type="spellStart"/>
        <w:r w:rsidR="0084758C" w:rsidRPr="00275117">
          <w:rPr>
            <w:rStyle w:val="a3"/>
            <w:rFonts w:ascii="Times New Roman" w:eastAsia="MS Mincho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75117">
        <w:rPr>
          <w:rFonts w:ascii="Times New Roman" w:eastAsia="MS Mincho" w:hAnsi="Times New Roman"/>
          <w:color w:val="0070C0"/>
          <w:sz w:val="24"/>
          <w:szCs w:val="24"/>
          <w:lang w:eastAsia="ru-RU"/>
        </w:rPr>
        <w:t xml:space="preserve">. </w:t>
      </w:r>
      <w:r w:rsidRPr="00275117">
        <w:rPr>
          <w:rFonts w:ascii="Times New Roman" w:eastAsia="MS Mincho" w:hAnsi="Times New Roman"/>
          <w:sz w:val="24"/>
          <w:szCs w:val="24"/>
          <w:u w:val="single"/>
          <w:lang w:eastAsia="ru-RU"/>
        </w:rPr>
        <w:t>(Приложение 1</w:t>
      </w:r>
      <w:r w:rsidR="00D3108C" w:rsidRPr="00275117">
        <w:rPr>
          <w:rFonts w:ascii="Times New Roman" w:eastAsia="MS Mincho" w:hAnsi="Times New Roman"/>
          <w:sz w:val="24"/>
          <w:szCs w:val="24"/>
          <w:u w:val="single"/>
          <w:lang w:eastAsia="ru-RU"/>
        </w:rPr>
        <w:t xml:space="preserve"> и Приложение </w:t>
      </w:r>
      <w:r w:rsidR="00294DAB" w:rsidRPr="00275117">
        <w:rPr>
          <w:rFonts w:ascii="Times New Roman" w:eastAsia="MS Mincho" w:hAnsi="Times New Roman"/>
          <w:sz w:val="24"/>
          <w:szCs w:val="24"/>
          <w:u w:val="single"/>
          <w:lang w:eastAsia="ru-RU"/>
        </w:rPr>
        <w:t>3</w:t>
      </w:r>
      <w:r w:rsidRPr="00275117">
        <w:rPr>
          <w:rFonts w:ascii="Times New Roman" w:eastAsia="MS Mincho" w:hAnsi="Times New Roman"/>
          <w:sz w:val="24"/>
          <w:szCs w:val="24"/>
          <w:u w:val="single"/>
          <w:lang w:eastAsia="ru-RU"/>
        </w:rPr>
        <w:t>).</w:t>
      </w:r>
    </w:p>
    <w:p w14:paraId="4DA93EE8" w14:textId="77777777" w:rsidR="00447020" w:rsidRPr="00275117" w:rsidRDefault="00447020" w:rsidP="00447020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Срок подачи заявок до </w:t>
      </w:r>
      <w:r w:rsidR="00304C31" w:rsidRPr="00275117">
        <w:rPr>
          <w:rFonts w:ascii="Times New Roman" w:eastAsia="MS Mincho" w:hAnsi="Times New Roman"/>
          <w:b/>
          <w:sz w:val="24"/>
          <w:szCs w:val="24"/>
          <w:lang w:eastAsia="ru-RU"/>
        </w:rPr>
        <w:t>30 марта</w:t>
      </w:r>
      <w:r w:rsidR="0084758C" w:rsidRPr="00275117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20</w:t>
      </w:r>
      <w:r w:rsidR="00304C31" w:rsidRPr="00275117">
        <w:rPr>
          <w:rFonts w:ascii="Times New Roman" w:eastAsia="MS Mincho" w:hAnsi="Times New Roman"/>
          <w:b/>
          <w:sz w:val="24"/>
          <w:szCs w:val="24"/>
          <w:lang w:eastAsia="ru-RU"/>
        </w:rPr>
        <w:t>21</w:t>
      </w:r>
      <w:r w:rsidRPr="00275117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г</w:t>
      </w:r>
      <w:r w:rsidRPr="00275117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</w:p>
    <w:p w14:paraId="70DF3906" w14:textId="77777777" w:rsidR="00447020" w:rsidRPr="00275117" w:rsidRDefault="00447020" w:rsidP="00447020">
      <w:pPr>
        <w:pStyle w:val="a4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>Внимание! Подтвердите отправку и убедитесь в получении Вашей заявки, совершив телефонный звонок в оргкомитет соревнований по телефонам:</w:t>
      </w:r>
    </w:p>
    <w:p w14:paraId="3E9B86DA" w14:textId="77777777" w:rsidR="00447020" w:rsidRPr="00275117" w:rsidRDefault="00447020" w:rsidP="00447020">
      <w:pPr>
        <w:pStyle w:val="a4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84758C" w:rsidRPr="00275117">
        <w:rPr>
          <w:rFonts w:ascii="Times New Roman" w:eastAsia="MS Mincho" w:hAnsi="Times New Roman"/>
          <w:sz w:val="24"/>
          <w:szCs w:val="24"/>
          <w:lang w:eastAsia="ru-RU"/>
        </w:rPr>
        <w:t>8(908)0686513</w:t>
      </w:r>
      <w:r w:rsidRPr="00275117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14:paraId="6F9133C8" w14:textId="77777777" w:rsidR="00447020" w:rsidRPr="00275117" w:rsidRDefault="00447020" w:rsidP="00447020">
      <w:pPr>
        <w:pStyle w:val="a4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hAnsi="Times New Roman"/>
          <w:sz w:val="24"/>
          <w:szCs w:val="24"/>
        </w:rPr>
        <w:t xml:space="preserve">На комиссии по допуску принимается только </w:t>
      </w:r>
      <w:r w:rsidRPr="00275117">
        <w:rPr>
          <w:rFonts w:ascii="Times New Roman" w:hAnsi="Times New Roman"/>
          <w:b/>
          <w:sz w:val="24"/>
          <w:szCs w:val="24"/>
        </w:rPr>
        <w:t>оригинал</w:t>
      </w:r>
      <w:r w:rsidRPr="00275117">
        <w:rPr>
          <w:rFonts w:ascii="Times New Roman" w:hAnsi="Times New Roman"/>
          <w:sz w:val="24"/>
          <w:szCs w:val="24"/>
        </w:rPr>
        <w:t xml:space="preserve"> заявки установленной формы в печатном виде. Заявка должна быть </w:t>
      </w:r>
      <w:r w:rsidRPr="00275117">
        <w:rPr>
          <w:rFonts w:ascii="Times New Roman" w:hAnsi="Times New Roman"/>
          <w:b/>
          <w:sz w:val="24"/>
          <w:szCs w:val="24"/>
          <w:u w:val="single"/>
        </w:rPr>
        <w:t>заверена печатью и</w:t>
      </w:r>
      <w:r w:rsidRPr="0027511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75117">
        <w:rPr>
          <w:rFonts w:ascii="Times New Roman" w:hAnsi="Times New Roman"/>
          <w:b/>
          <w:sz w:val="24"/>
          <w:szCs w:val="24"/>
          <w:u w:val="single"/>
        </w:rPr>
        <w:t>подписана представителем спорткомитета командирующего участников на соревнования, подписана и заверена печатью руководителя Ассоциации Киокусинкай субъекта Российской Федерации, подписана и заверена личной круглой печатью врача по спортивной медицине (который обязан заверить допуск каждого спортсмена) с расшифровкой фамилии, имени, отчества (при наличии) врача и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  <w:r w:rsidRPr="00275117">
        <w:rPr>
          <w:rFonts w:ascii="Times New Roman" w:hAnsi="Times New Roman"/>
          <w:sz w:val="24"/>
          <w:szCs w:val="24"/>
        </w:rPr>
        <w:t xml:space="preserve"> </w:t>
      </w:r>
      <w:r w:rsidRPr="00275117">
        <w:rPr>
          <w:rFonts w:ascii="Times New Roman" w:eastAsia="MS Mincho" w:hAnsi="Times New Roman"/>
          <w:sz w:val="24"/>
          <w:szCs w:val="24"/>
          <w:lang w:eastAsia="ru-RU"/>
        </w:rPr>
        <w:t>Количество допущенных спортсменов в заявке указывается прописью.</w:t>
      </w:r>
    </w:p>
    <w:p w14:paraId="307C70A6" w14:textId="77777777" w:rsidR="00447020" w:rsidRPr="00A52A91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u w:val="single"/>
          <w:lang w:eastAsia="ru-RU"/>
        </w:rPr>
        <w:t xml:space="preserve">Если заявка не подписана физкультурно-спортивным диспансером, необходимо </w:t>
      </w:r>
      <w:r w:rsidR="005C62C4" w:rsidRPr="00275117">
        <w:rPr>
          <w:rFonts w:ascii="Times New Roman" w:eastAsia="MS Mincho" w:hAnsi="Times New Roman"/>
          <w:sz w:val="24"/>
          <w:szCs w:val="24"/>
          <w:u w:val="single"/>
          <w:lang w:eastAsia="ru-RU"/>
        </w:rPr>
        <w:t>сдать с заявкой</w:t>
      </w:r>
      <w:r w:rsidRPr="00275117">
        <w:rPr>
          <w:rFonts w:ascii="Times New Roman" w:eastAsia="MS Mincho" w:hAnsi="Times New Roman"/>
          <w:sz w:val="24"/>
          <w:szCs w:val="24"/>
          <w:u w:val="single"/>
          <w:lang w:eastAsia="ru-RU"/>
        </w:rPr>
        <w:t xml:space="preserve"> копию лицензии медицинской организации, заверившей заявку</w:t>
      </w:r>
      <w:r w:rsidRPr="00A52A91">
        <w:rPr>
          <w:rFonts w:ascii="Times New Roman" w:eastAsia="MS Mincho" w:hAnsi="Times New Roman"/>
          <w:sz w:val="28"/>
          <w:szCs w:val="28"/>
          <w:u w:val="single"/>
          <w:lang w:eastAsia="ru-RU"/>
        </w:rPr>
        <w:t>.</w:t>
      </w:r>
    </w:p>
    <w:p w14:paraId="30FA66D9" w14:textId="77777777" w:rsidR="00447020" w:rsidRDefault="00447020" w:rsidP="00447020">
      <w:pPr>
        <w:pStyle w:val="a4"/>
        <w:spacing w:after="0" w:line="240" w:lineRule="auto"/>
        <w:ind w:left="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14864CF" w14:textId="77777777" w:rsidR="00447020" w:rsidRPr="00275117" w:rsidRDefault="00447020" w:rsidP="00447020">
      <w:pPr>
        <w:pStyle w:val="a4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 xml:space="preserve">Допуск спортсменов к спортивным соревнованиям по медицинским показаниям осуществляется не ранее чем за 30 дней до начала соревнований. </w:t>
      </w:r>
    </w:p>
    <w:p w14:paraId="215001BD" w14:textId="77777777" w:rsidR="00447020" w:rsidRPr="00275117" w:rsidRDefault="00447020" w:rsidP="00447020">
      <w:pPr>
        <w:pStyle w:val="a4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>Заявка должна быть единая (одна) от субъекта РФ.</w:t>
      </w:r>
    </w:p>
    <w:p w14:paraId="155F6D67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08F4D5AC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14:paraId="33B5E560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642D6F10" w14:textId="77777777" w:rsidR="00447020" w:rsidRPr="00275117" w:rsidRDefault="00447020" w:rsidP="00447020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b/>
          <w:sz w:val="24"/>
          <w:szCs w:val="24"/>
          <w:lang w:eastAsia="ru-RU"/>
        </w:rPr>
        <w:t>Несвоевременно поданные или неправильно оформленные заявки не принимаются.</w:t>
      </w:r>
    </w:p>
    <w:p w14:paraId="3E0A94D3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36FC3E97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275117">
        <w:rPr>
          <w:rFonts w:ascii="Times New Roman" w:eastAsia="MS Mincho" w:hAnsi="Times New Roman"/>
          <w:b/>
          <w:bCs/>
          <w:sz w:val="24"/>
          <w:szCs w:val="24"/>
          <w:shd w:val="clear" w:color="auto" w:fill="FFFFFF"/>
          <w:lang w:eastAsia="ru-RU"/>
        </w:rPr>
        <w:t>ВНИМАНИЕ! Подпись факсимиле на заявке считается недействительной! Заявки с отсканированными печатями и факсимиле на комиссии по допуску не принимаются!</w:t>
      </w:r>
    </w:p>
    <w:p w14:paraId="05F9FBD4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shd w:val="clear" w:color="auto" w:fill="FFFFFF"/>
          <w:lang w:eastAsia="ru-RU"/>
        </w:rPr>
      </w:pPr>
    </w:p>
    <w:p w14:paraId="623EA6BE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228FE">
        <w:rPr>
          <w:rFonts w:ascii="Times New Roman" w:eastAsia="MS Mincho" w:hAnsi="Times New Roman"/>
          <w:sz w:val="28"/>
          <w:szCs w:val="28"/>
          <w:lang w:eastAsia="ru-RU"/>
        </w:rPr>
        <w:t>4.</w:t>
      </w:r>
      <w:r w:rsidR="00B16504">
        <w:rPr>
          <w:rFonts w:ascii="Times New Roman" w:eastAsia="MS Mincho" w:hAnsi="Times New Roman"/>
          <w:sz w:val="28"/>
          <w:szCs w:val="28"/>
          <w:lang w:eastAsia="ru-RU"/>
        </w:rPr>
        <w:t>3</w:t>
      </w:r>
      <w:r w:rsidRPr="002228FE">
        <w:rPr>
          <w:rFonts w:ascii="Times New Roman" w:eastAsia="MS Mincho" w:hAnsi="Times New Roman"/>
          <w:sz w:val="28"/>
          <w:szCs w:val="28"/>
          <w:lang w:eastAsia="ru-RU"/>
        </w:rPr>
        <w:t xml:space="preserve">. </w:t>
      </w:r>
      <w:r w:rsidRPr="00275117">
        <w:rPr>
          <w:rFonts w:ascii="Times New Roman" w:eastAsia="MS Mincho" w:hAnsi="Times New Roman"/>
          <w:sz w:val="24"/>
          <w:szCs w:val="24"/>
          <w:lang w:eastAsia="ru-RU"/>
        </w:rPr>
        <w:t>К заявке прилагаются следующие документы на каждого спортсмена:</w:t>
      </w:r>
    </w:p>
    <w:p w14:paraId="188F9FBE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>- паспорт гражданина Российской Федерации, для лиц моложе 14 лет – свидетельство о рождении и справка из школы с фотографией и печатью учебного заведения на фотографии.</w:t>
      </w:r>
    </w:p>
    <w:p w14:paraId="58EFF1E5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 xml:space="preserve">- зачетная классификационная книжка и </w:t>
      </w:r>
      <w:proofErr w:type="spellStart"/>
      <w:r w:rsidRPr="00275117">
        <w:rPr>
          <w:rFonts w:ascii="Times New Roman" w:eastAsia="MS Mincho" w:hAnsi="Times New Roman"/>
          <w:sz w:val="24"/>
          <w:szCs w:val="24"/>
          <w:lang w:eastAsia="ru-RU"/>
        </w:rPr>
        <w:t>будо</w:t>
      </w:r>
      <w:proofErr w:type="spellEnd"/>
      <w:r w:rsidRPr="00275117">
        <w:rPr>
          <w:rFonts w:ascii="Times New Roman" w:eastAsia="MS Mincho" w:hAnsi="Times New Roman"/>
          <w:sz w:val="24"/>
          <w:szCs w:val="24"/>
          <w:lang w:eastAsia="ru-RU"/>
        </w:rPr>
        <w:t>-паспорт;</w:t>
      </w:r>
    </w:p>
    <w:p w14:paraId="081FCF0A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>- страховой полис обязательного медицинского страхования;</w:t>
      </w:r>
    </w:p>
    <w:p w14:paraId="475654E0" w14:textId="77777777" w:rsidR="00447020" w:rsidRPr="00275117" w:rsidRDefault="007D3DB5" w:rsidP="00447020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sz w:val="24"/>
          <w:szCs w:val="24"/>
          <w:lang w:eastAsia="ru-RU"/>
        </w:rPr>
        <w:t>-</w:t>
      </w:r>
      <w:r w:rsidR="00447020" w:rsidRPr="00275117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оригинал </w:t>
      </w:r>
      <w:r w:rsidR="00447020" w:rsidRPr="00275117">
        <w:rPr>
          <w:rFonts w:ascii="Times New Roman" w:hAnsi="Times New Roman"/>
          <w:sz w:val="24"/>
          <w:szCs w:val="24"/>
        </w:rPr>
        <w:t>договора страхования от несчастного случая на спортивных соревнованиях по киокусинкай, действительный на дни проведения соревнований</w:t>
      </w:r>
      <w:r w:rsidR="00447020" w:rsidRPr="00275117">
        <w:rPr>
          <w:rFonts w:ascii="Times New Roman" w:eastAsia="MS Mincho" w:hAnsi="Times New Roman"/>
          <w:bCs/>
          <w:sz w:val="24"/>
          <w:szCs w:val="24"/>
          <w:lang w:eastAsia="ru-RU"/>
        </w:rPr>
        <w:t>.</w:t>
      </w:r>
    </w:p>
    <w:p w14:paraId="5602EF96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- разрешение от родителей спортсмена на участие в данных соревнованиях с указанием места и сроков проведения </w:t>
      </w:r>
      <w:r w:rsidR="00D3108C" w:rsidRPr="00275117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соревнований (Приложение </w:t>
      </w:r>
      <w:r w:rsidR="005C62C4" w:rsidRPr="00275117">
        <w:rPr>
          <w:rFonts w:ascii="Times New Roman" w:eastAsia="MS Mincho" w:hAnsi="Times New Roman"/>
          <w:bCs/>
          <w:sz w:val="24"/>
          <w:szCs w:val="24"/>
          <w:lang w:eastAsia="ru-RU"/>
        </w:rPr>
        <w:t>2</w:t>
      </w:r>
      <w:r w:rsidRPr="00275117">
        <w:rPr>
          <w:rFonts w:ascii="Times New Roman" w:eastAsia="MS Mincho" w:hAnsi="Times New Roman"/>
          <w:bCs/>
          <w:sz w:val="24"/>
          <w:szCs w:val="24"/>
          <w:lang w:eastAsia="ru-RU"/>
        </w:rPr>
        <w:t>).</w:t>
      </w:r>
    </w:p>
    <w:p w14:paraId="49AE4201" w14:textId="77777777" w:rsidR="00447020" w:rsidRPr="00275117" w:rsidRDefault="007D3DB5" w:rsidP="0044702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275117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- </w:t>
      </w:r>
      <w:r w:rsidRPr="00275117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Индивидуальную справку об </w:t>
      </w:r>
      <w:proofErr w:type="gramStart"/>
      <w:r w:rsidRPr="00275117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отсутствии  контактов</w:t>
      </w:r>
      <w:proofErr w:type="gramEnd"/>
      <w:r w:rsidRPr="00275117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 (брать у педиатра в поликлинике) Действие справки  за три дня до мандатной комиссии.</w:t>
      </w:r>
    </w:p>
    <w:p w14:paraId="3D270B83" w14:textId="319BE8E1" w:rsidR="00447020" w:rsidRPr="00275117" w:rsidRDefault="00994E86" w:rsidP="00304C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6. ПРОГРАММА СОРЕВНОВАНИЙ</w:t>
      </w:r>
    </w:p>
    <w:p w14:paraId="1DF170B1" w14:textId="4CB57FA4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Соревнования по кумитэ проводятся в следующих возрастных и весовых категориях:</w:t>
      </w:r>
    </w:p>
    <w:p w14:paraId="7F0A9758" w14:textId="77777777" w:rsidR="00927BB3" w:rsidRPr="00275117" w:rsidRDefault="00927BB3" w:rsidP="00927BB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5117">
        <w:rPr>
          <w:rFonts w:ascii="Times New Roman" w:hAnsi="Times New Roman"/>
          <w:bCs/>
          <w:sz w:val="24"/>
          <w:szCs w:val="24"/>
        </w:rPr>
        <w:t>*Организаторы оставляют за собой право объединять или разделять категории на основании полученных предварительных заявок.</w:t>
      </w:r>
    </w:p>
    <w:p w14:paraId="69EE88FF" w14:textId="77777777" w:rsidR="00927BB3" w:rsidRPr="002228FE" w:rsidRDefault="00927BB3" w:rsidP="00447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7CF072" w14:textId="77777777" w:rsidR="002473D1" w:rsidRPr="00DC58DC" w:rsidRDefault="002473D1" w:rsidP="002473D1">
      <w:pPr>
        <w:ind w:left="240"/>
        <w:jc w:val="center"/>
        <w:rPr>
          <w:rFonts w:ascii="Times New Roman" w:hAnsi="Times New Roman"/>
          <w:b/>
          <w:sz w:val="28"/>
          <w:szCs w:val="28"/>
        </w:rPr>
      </w:pPr>
      <w:r w:rsidRPr="00DC58DC">
        <w:rPr>
          <w:rFonts w:ascii="Times New Roman" w:hAnsi="Times New Roman"/>
          <w:b/>
          <w:sz w:val="28"/>
          <w:szCs w:val="28"/>
        </w:rPr>
        <w:t>Кумит</w:t>
      </w:r>
      <w:r w:rsidR="00647F91">
        <w:rPr>
          <w:rFonts w:ascii="Times New Roman" w:hAnsi="Times New Roman"/>
          <w:b/>
          <w:sz w:val="28"/>
          <w:szCs w:val="28"/>
        </w:rPr>
        <w:t>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1535"/>
        <w:gridCol w:w="6381"/>
      </w:tblGrid>
      <w:tr w:rsidR="002473D1" w:rsidRPr="00647F91" w14:paraId="4FAD0FAA" w14:textId="77777777" w:rsidTr="00DC58DC">
        <w:tc>
          <w:tcPr>
            <w:tcW w:w="1655" w:type="dxa"/>
          </w:tcPr>
          <w:p w14:paraId="1E211D75" w14:textId="77777777" w:rsidR="002473D1" w:rsidRPr="00647F91" w:rsidRDefault="002473D1" w:rsidP="0026365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юноши</w:t>
            </w:r>
          </w:p>
          <w:p w14:paraId="7773D563" w14:textId="77777777" w:rsidR="002473D1" w:rsidRPr="00647F91" w:rsidRDefault="002473D1" w:rsidP="0026365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14:paraId="31CE2689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12-13 лет</w:t>
            </w:r>
          </w:p>
          <w:p w14:paraId="4CA91B14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1" w:type="dxa"/>
          </w:tcPr>
          <w:p w14:paraId="0E80A8C8" w14:textId="77777777" w:rsidR="002473D1" w:rsidRPr="00647F91" w:rsidRDefault="002473D1" w:rsidP="0026365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30 кг 17304</w:t>
            </w:r>
            <w:r w:rsidR="0091307F" w:rsidRPr="00647F91">
              <w:rPr>
                <w:rFonts w:ascii="Times New Roman" w:hAnsi="Times New Roman"/>
                <w:sz w:val="26"/>
                <w:szCs w:val="26"/>
              </w:rPr>
              <w:t>4</w:t>
            </w:r>
            <w:r w:rsidRPr="00647F91">
              <w:rPr>
                <w:rFonts w:ascii="Times New Roman" w:hAnsi="Times New Roman"/>
                <w:sz w:val="26"/>
                <w:szCs w:val="26"/>
              </w:rPr>
              <w:t>1811Н</w:t>
            </w:r>
          </w:p>
          <w:p w14:paraId="78D7C450" w14:textId="77777777" w:rsidR="002473D1" w:rsidRPr="00647F91" w:rsidRDefault="002473D1" w:rsidP="0026365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35 кг 1730451811Н</w:t>
            </w:r>
          </w:p>
          <w:p w14:paraId="08933218" w14:textId="77777777" w:rsidR="002473D1" w:rsidRPr="00647F91" w:rsidRDefault="002473D1" w:rsidP="0026365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40 кг 1730461811Н</w:t>
            </w:r>
          </w:p>
          <w:p w14:paraId="11F56E1B" w14:textId="77777777" w:rsidR="002473D1" w:rsidRPr="00647F91" w:rsidRDefault="002473D1" w:rsidP="0026365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45 кг 1730471811Н</w:t>
            </w:r>
          </w:p>
          <w:p w14:paraId="0F8DBBCE" w14:textId="77777777" w:rsidR="002473D1" w:rsidRPr="00647F91" w:rsidRDefault="002473D1" w:rsidP="0026365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50 кг 1730481811Н</w:t>
            </w:r>
          </w:p>
          <w:p w14:paraId="4B6A97F1" w14:textId="77777777" w:rsidR="002473D1" w:rsidRPr="00647F91" w:rsidRDefault="002473D1" w:rsidP="0026365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55 кг 1730491811Н</w:t>
            </w:r>
          </w:p>
          <w:p w14:paraId="5353C4AD" w14:textId="77777777" w:rsidR="002473D1" w:rsidRPr="00647F91" w:rsidRDefault="002473D1" w:rsidP="0026365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647F91">
                <w:rPr>
                  <w:rFonts w:ascii="Times New Roman" w:hAnsi="Times New Roman"/>
                  <w:sz w:val="26"/>
                  <w:szCs w:val="26"/>
                </w:rPr>
                <w:t xml:space="preserve">55 кг </w:t>
              </w:r>
            </w:smartTag>
            <w:r w:rsidRPr="00647F91">
              <w:rPr>
                <w:rFonts w:ascii="Times New Roman" w:hAnsi="Times New Roman"/>
                <w:sz w:val="26"/>
                <w:szCs w:val="26"/>
              </w:rPr>
              <w:t>1730501811Н</w:t>
            </w:r>
          </w:p>
        </w:tc>
      </w:tr>
      <w:tr w:rsidR="002473D1" w:rsidRPr="00647F91" w14:paraId="3816CD07" w14:textId="77777777" w:rsidTr="00DC58DC">
        <w:tc>
          <w:tcPr>
            <w:tcW w:w="1655" w:type="dxa"/>
          </w:tcPr>
          <w:p w14:paraId="3D3EDF66" w14:textId="77777777" w:rsidR="002473D1" w:rsidRPr="00647F91" w:rsidRDefault="002473D1" w:rsidP="0026365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девушки  </w:t>
            </w:r>
          </w:p>
        </w:tc>
        <w:tc>
          <w:tcPr>
            <w:tcW w:w="1535" w:type="dxa"/>
          </w:tcPr>
          <w:p w14:paraId="300D2273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12-13 лет</w:t>
            </w:r>
          </w:p>
        </w:tc>
        <w:tc>
          <w:tcPr>
            <w:tcW w:w="6381" w:type="dxa"/>
          </w:tcPr>
          <w:p w14:paraId="02EF59D1" w14:textId="77777777" w:rsidR="0091307F" w:rsidRPr="00647F91" w:rsidRDefault="0091307F" w:rsidP="0091307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30 кг 1730441811Н</w:t>
            </w:r>
          </w:p>
          <w:p w14:paraId="335557B5" w14:textId="77777777" w:rsidR="002473D1" w:rsidRPr="00647F91" w:rsidRDefault="0091307F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</w:t>
            </w:r>
            <w:r w:rsidR="002473D1" w:rsidRPr="00647F91">
              <w:rPr>
                <w:rFonts w:ascii="Times New Roman" w:hAnsi="Times New Roman"/>
                <w:sz w:val="26"/>
                <w:szCs w:val="26"/>
              </w:rPr>
              <w:t xml:space="preserve">о 35 </w:t>
            </w:r>
            <w:r w:rsidRPr="00647F91">
              <w:rPr>
                <w:rFonts w:ascii="Times New Roman" w:hAnsi="Times New Roman"/>
                <w:sz w:val="26"/>
                <w:szCs w:val="26"/>
              </w:rPr>
              <w:t>кг 1730451811</w:t>
            </w:r>
            <w:r w:rsidR="002473D1" w:rsidRPr="00647F91">
              <w:rPr>
                <w:rFonts w:ascii="Times New Roman" w:hAnsi="Times New Roman"/>
                <w:sz w:val="26"/>
                <w:szCs w:val="26"/>
              </w:rPr>
              <w:t>Н</w:t>
            </w:r>
          </w:p>
          <w:p w14:paraId="6C1277BF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40 кг 1730461811Н</w:t>
            </w:r>
          </w:p>
          <w:p w14:paraId="1B88C5B0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45 кг 1730471811Н</w:t>
            </w:r>
          </w:p>
          <w:p w14:paraId="6914A89B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50 кг 1730481811Н</w:t>
            </w:r>
          </w:p>
          <w:p w14:paraId="589540F0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55 кг 1730491811Н</w:t>
            </w:r>
          </w:p>
          <w:p w14:paraId="70E90FFA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647F91">
                <w:rPr>
                  <w:rFonts w:ascii="Times New Roman" w:hAnsi="Times New Roman"/>
                  <w:sz w:val="26"/>
                  <w:szCs w:val="26"/>
                </w:rPr>
                <w:t xml:space="preserve">55 кг </w:t>
              </w:r>
            </w:smartTag>
            <w:r w:rsidRPr="00647F91">
              <w:rPr>
                <w:rFonts w:ascii="Times New Roman" w:hAnsi="Times New Roman"/>
                <w:sz w:val="26"/>
                <w:szCs w:val="26"/>
              </w:rPr>
              <w:t>1730501811Н</w:t>
            </w:r>
          </w:p>
        </w:tc>
      </w:tr>
      <w:tr w:rsidR="002473D1" w:rsidRPr="00647F91" w14:paraId="1FBE434B" w14:textId="77777777" w:rsidTr="00DC58DC">
        <w:tc>
          <w:tcPr>
            <w:tcW w:w="1655" w:type="dxa"/>
          </w:tcPr>
          <w:p w14:paraId="5DC44BE6" w14:textId="77777777" w:rsidR="002473D1" w:rsidRPr="00647F91" w:rsidRDefault="002473D1" w:rsidP="0026365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юноши        </w:t>
            </w:r>
          </w:p>
        </w:tc>
        <w:tc>
          <w:tcPr>
            <w:tcW w:w="1535" w:type="dxa"/>
          </w:tcPr>
          <w:p w14:paraId="4EA0A5E6" w14:textId="77777777" w:rsidR="002473D1" w:rsidRPr="00647F91" w:rsidRDefault="002473D1" w:rsidP="00453C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14-15 лет</w:t>
            </w:r>
          </w:p>
        </w:tc>
        <w:tc>
          <w:tcPr>
            <w:tcW w:w="6381" w:type="dxa"/>
          </w:tcPr>
          <w:p w14:paraId="04093F40" w14:textId="77777777" w:rsidR="00DC58DC" w:rsidRPr="00647F91" w:rsidRDefault="00DC58DC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40 кг 17304</w:t>
            </w:r>
            <w:r w:rsidR="0091307F" w:rsidRPr="00647F91">
              <w:rPr>
                <w:rFonts w:ascii="Times New Roman" w:hAnsi="Times New Roman"/>
                <w:sz w:val="26"/>
                <w:szCs w:val="26"/>
              </w:rPr>
              <w:t>6</w:t>
            </w:r>
            <w:r w:rsidRPr="00647F91">
              <w:rPr>
                <w:rFonts w:ascii="Times New Roman" w:hAnsi="Times New Roman"/>
                <w:sz w:val="26"/>
                <w:szCs w:val="26"/>
              </w:rPr>
              <w:t>1811Н</w:t>
            </w:r>
          </w:p>
          <w:p w14:paraId="71CC33CB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45 кг 1730471811Н</w:t>
            </w:r>
          </w:p>
          <w:p w14:paraId="41EBDFC4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50 кг 1730481811Н</w:t>
            </w:r>
          </w:p>
          <w:p w14:paraId="10F44722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55 кг 1730491811Н</w:t>
            </w:r>
          </w:p>
          <w:p w14:paraId="0659B088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60 кг 1730511811Н</w:t>
            </w:r>
          </w:p>
          <w:p w14:paraId="39D60854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65 кг 1730531811Н</w:t>
            </w:r>
          </w:p>
          <w:p w14:paraId="630A5DD3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свыше 65 кг 1730541811Н</w:t>
            </w:r>
          </w:p>
        </w:tc>
      </w:tr>
      <w:tr w:rsidR="002473D1" w:rsidRPr="00647F91" w14:paraId="28B8C867" w14:textId="77777777" w:rsidTr="00DC58DC">
        <w:tc>
          <w:tcPr>
            <w:tcW w:w="1655" w:type="dxa"/>
          </w:tcPr>
          <w:p w14:paraId="61284D57" w14:textId="77777777" w:rsidR="002473D1" w:rsidRPr="00647F91" w:rsidRDefault="002473D1" w:rsidP="00453CCA">
            <w:pPr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девушки      </w:t>
            </w:r>
          </w:p>
        </w:tc>
        <w:tc>
          <w:tcPr>
            <w:tcW w:w="1535" w:type="dxa"/>
          </w:tcPr>
          <w:p w14:paraId="622BEC2D" w14:textId="77777777" w:rsidR="002473D1" w:rsidRPr="00647F91" w:rsidRDefault="002473D1" w:rsidP="00453C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14-15 лет</w:t>
            </w:r>
          </w:p>
        </w:tc>
        <w:tc>
          <w:tcPr>
            <w:tcW w:w="6381" w:type="dxa"/>
          </w:tcPr>
          <w:p w14:paraId="4A1077ED" w14:textId="77777777" w:rsidR="0091307F" w:rsidRPr="00647F91" w:rsidRDefault="0091307F" w:rsidP="0091307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40 кг 1730461811Н</w:t>
            </w:r>
          </w:p>
          <w:p w14:paraId="74D5A96B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45 кг 1730471811Н</w:t>
            </w:r>
          </w:p>
          <w:p w14:paraId="43D16468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50 кг 1730481811Н</w:t>
            </w:r>
          </w:p>
          <w:p w14:paraId="5305D168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55 кг 1730491811Н</w:t>
            </w:r>
          </w:p>
          <w:p w14:paraId="213F64A4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60 кг 1730511811Н</w:t>
            </w:r>
          </w:p>
          <w:p w14:paraId="1804A399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65 кг 1730531811Н</w:t>
            </w:r>
          </w:p>
          <w:p w14:paraId="0504EB05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свыше 65 кг 1730541811Н</w:t>
            </w:r>
          </w:p>
        </w:tc>
      </w:tr>
      <w:tr w:rsidR="002473D1" w:rsidRPr="00647F91" w14:paraId="466927FE" w14:textId="77777777" w:rsidTr="00DC58DC">
        <w:tc>
          <w:tcPr>
            <w:tcW w:w="1655" w:type="dxa"/>
          </w:tcPr>
          <w:p w14:paraId="53ECE9FD" w14:textId="77777777" w:rsidR="002473D1" w:rsidRPr="00647F91" w:rsidRDefault="002473D1" w:rsidP="00453CCA">
            <w:pPr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юниоры     </w:t>
            </w:r>
          </w:p>
        </w:tc>
        <w:tc>
          <w:tcPr>
            <w:tcW w:w="1535" w:type="dxa"/>
          </w:tcPr>
          <w:p w14:paraId="42D96F31" w14:textId="77777777" w:rsidR="002473D1" w:rsidRPr="00647F91" w:rsidRDefault="002473D1" w:rsidP="00453C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16-17 лет</w:t>
            </w:r>
          </w:p>
        </w:tc>
        <w:tc>
          <w:tcPr>
            <w:tcW w:w="6381" w:type="dxa"/>
          </w:tcPr>
          <w:p w14:paraId="2A8B944D" w14:textId="77777777" w:rsidR="00DC58DC" w:rsidRPr="00647F91" w:rsidRDefault="00DC58DC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50 кг 17304</w:t>
            </w:r>
            <w:r w:rsidR="0091307F" w:rsidRPr="00647F91">
              <w:rPr>
                <w:rFonts w:ascii="Times New Roman" w:hAnsi="Times New Roman"/>
                <w:sz w:val="26"/>
                <w:szCs w:val="26"/>
              </w:rPr>
              <w:t>8</w:t>
            </w:r>
            <w:r w:rsidRPr="00647F91">
              <w:rPr>
                <w:rFonts w:ascii="Times New Roman" w:hAnsi="Times New Roman"/>
                <w:sz w:val="26"/>
                <w:szCs w:val="26"/>
              </w:rPr>
              <w:t>1811Н</w:t>
            </w:r>
          </w:p>
          <w:p w14:paraId="47C51E39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55 кг 1730491811Н</w:t>
            </w:r>
          </w:p>
          <w:p w14:paraId="702538C9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60 кг 1730511811Н</w:t>
            </w:r>
          </w:p>
          <w:p w14:paraId="5F006D2E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65 кг 1730531811Н</w:t>
            </w:r>
          </w:p>
          <w:p w14:paraId="2E6968C9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70 кг 1730551811Н</w:t>
            </w:r>
          </w:p>
          <w:p w14:paraId="1CE5B027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75 кг 1730571811Н</w:t>
            </w:r>
          </w:p>
          <w:p w14:paraId="32A3866F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свыше 75 кг 1730581811Н</w:t>
            </w:r>
          </w:p>
        </w:tc>
      </w:tr>
      <w:tr w:rsidR="002473D1" w:rsidRPr="00647F91" w14:paraId="5C1C1A97" w14:textId="77777777" w:rsidTr="00DC58DC">
        <w:tc>
          <w:tcPr>
            <w:tcW w:w="1655" w:type="dxa"/>
          </w:tcPr>
          <w:p w14:paraId="4B3002AE" w14:textId="77777777" w:rsidR="002473D1" w:rsidRPr="00647F91" w:rsidRDefault="002473D1" w:rsidP="00453CCA">
            <w:pPr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юниорки</w:t>
            </w:r>
          </w:p>
        </w:tc>
        <w:tc>
          <w:tcPr>
            <w:tcW w:w="1535" w:type="dxa"/>
          </w:tcPr>
          <w:p w14:paraId="0BE3AB06" w14:textId="77777777" w:rsidR="002473D1" w:rsidRPr="00647F91" w:rsidRDefault="002473D1" w:rsidP="00453C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16-17 лет</w:t>
            </w:r>
          </w:p>
        </w:tc>
        <w:tc>
          <w:tcPr>
            <w:tcW w:w="6381" w:type="dxa"/>
          </w:tcPr>
          <w:p w14:paraId="3824C88B" w14:textId="77777777" w:rsidR="0091307F" w:rsidRPr="00647F91" w:rsidRDefault="0091307F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50 кг 1730481811Н</w:t>
            </w:r>
          </w:p>
          <w:p w14:paraId="762E3B48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55 кг 1730491811Н</w:t>
            </w:r>
          </w:p>
          <w:p w14:paraId="66A54199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60 кг 1730511811Н</w:t>
            </w:r>
          </w:p>
          <w:p w14:paraId="6CD281F1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65 кг 1730531811Н</w:t>
            </w:r>
          </w:p>
          <w:p w14:paraId="62CFE1F3" w14:textId="77777777" w:rsidR="002473D1" w:rsidRPr="00647F91" w:rsidRDefault="002473D1" w:rsidP="002636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свыше 65 кг 1730541811Н</w:t>
            </w:r>
          </w:p>
        </w:tc>
      </w:tr>
    </w:tbl>
    <w:p w14:paraId="3D35019A" w14:textId="77777777" w:rsidR="006E6B1E" w:rsidRDefault="006E6B1E" w:rsidP="00304C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52AC">
        <w:rPr>
          <w:rFonts w:ascii="Times New Roman" w:hAnsi="Times New Roman"/>
          <w:b/>
          <w:bCs/>
          <w:sz w:val="24"/>
          <w:szCs w:val="24"/>
          <w:u w:val="single"/>
        </w:rPr>
        <w:t>Соревнования по кекусинкан-ката шифр 1730631811Я:</w:t>
      </w:r>
    </w:p>
    <w:p w14:paraId="3DAFDBA8" w14:textId="77777777" w:rsidR="00927BB3" w:rsidRPr="00E56D4D" w:rsidRDefault="00927BB3" w:rsidP="00927BB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56D4D">
        <w:rPr>
          <w:rFonts w:ascii="Times New Roman" w:hAnsi="Times New Roman"/>
          <w:b/>
          <w:bCs/>
          <w:sz w:val="24"/>
          <w:szCs w:val="24"/>
          <w:u w:val="single"/>
        </w:rPr>
        <w:t>Программа:</w:t>
      </w:r>
    </w:p>
    <w:p w14:paraId="2C4066AE" w14:textId="6B96747D" w:rsidR="00927BB3" w:rsidRPr="00927BB3" w:rsidRDefault="00927BB3" w:rsidP="00927B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D4D">
        <w:rPr>
          <w:rFonts w:ascii="Times New Roman" w:hAnsi="Times New Roman"/>
          <w:sz w:val="24"/>
          <w:szCs w:val="24"/>
        </w:rPr>
        <w:t>Соревнования проходят в два круга</w:t>
      </w:r>
      <w:r w:rsidR="00851223">
        <w:rPr>
          <w:rFonts w:ascii="Times New Roman" w:hAnsi="Times New Roman"/>
          <w:sz w:val="24"/>
          <w:szCs w:val="24"/>
        </w:rPr>
        <w:t xml:space="preserve"> в возрастной категории 10-11 лет</w:t>
      </w:r>
      <w:r w:rsidRPr="00E56D4D">
        <w:rPr>
          <w:rFonts w:ascii="Times New Roman" w:hAnsi="Times New Roman"/>
          <w:sz w:val="24"/>
          <w:szCs w:val="24"/>
        </w:rPr>
        <w:t>:</w:t>
      </w:r>
    </w:p>
    <w:p w14:paraId="358B3641" w14:textId="6018A35F" w:rsidR="002B6906" w:rsidRDefault="002B6906" w:rsidP="002B6906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Мальчики, девочки 10-11 лет.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1"/>
        <w:gridCol w:w="4044"/>
      </w:tblGrid>
      <w:tr w:rsidR="002B6906" w14:paraId="3C4FE1F8" w14:textId="77777777" w:rsidTr="00453CCA">
        <w:trPr>
          <w:trHeight w:val="452"/>
          <w:jc w:val="center"/>
        </w:trPr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8AD3621" w14:textId="77777777" w:rsidR="002B6906" w:rsidRDefault="002B6906" w:rsidP="00453CCA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80253A5" w14:textId="77777777" w:rsidR="002B6906" w:rsidRDefault="002B6906" w:rsidP="00453CCA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Произвольная программа:</w:t>
            </w:r>
          </w:p>
        </w:tc>
      </w:tr>
      <w:tr w:rsidR="002B6906" w:rsidRPr="00BC2DC7" w14:paraId="792A41F6" w14:textId="77777777" w:rsidTr="00453CCA">
        <w:trPr>
          <w:trHeight w:val="602"/>
          <w:jc w:val="center"/>
        </w:trPr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9CB8B0" w14:textId="77777777" w:rsidR="002B6906" w:rsidRDefault="002B6906" w:rsidP="00453C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Тайкёку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соно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сан</w:t>
            </w:r>
          </w:p>
          <w:p w14:paraId="1A6630B9" w14:textId="77777777" w:rsidR="002B6906" w:rsidRPr="00BC2DC7" w:rsidRDefault="002B6906" w:rsidP="00453CCA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67FB8D" w14:textId="488E7EE3" w:rsidR="002B6906" w:rsidRPr="00D3108C" w:rsidRDefault="00927BB3" w:rsidP="00453C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ни, Цуки-но</w:t>
            </w:r>
          </w:p>
        </w:tc>
      </w:tr>
    </w:tbl>
    <w:p w14:paraId="1BEB43ED" w14:textId="77777777" w:rsidR="00851223" w:rsidRDefault="00851223" w:rsidP="002B6906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6531703A" w14:textId="41595A55" w:rsidR="002B6906" w:rsidRDefault="002B6906" w:rsidP="002B6906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Юноши, девушки 12-13 лет.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1"/>
        <w:gridCol w:w="4044"/>
      </w:tblGrid>
      <w:tr w:rsidR="002B6906" w14:paraId="7D5FDE5B" w14:textId="77777777" w:rsidTr="00453CCA">
        <w:trPr>
          <w:trHeight w:val="452"/>
          <w:jc w:val="center"/>
        </w:trPr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4AB56A2" w14:textId="77777777" w:rsidR="002B6906" w:rsidRDefault="002B6906" w:rsidP="00453CCA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C275E78" w14:textId="77777777" w:rsidR="002B6906" w:rsidRDefault="002B6906" w:rsidP="00453CCA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Произвольная программа:</w:t>
            </w:r>
          </w:p>
        </w:tc>
      </w:tr>
      <w:tr w:rsidR="00851223" w:rsidRPr="003E372E" w14:paraId="7800A5ED" w14:textId="77777777" w:rsidTr="00453CCA">
        <w:trPr>
          <w:trHeight w:val="602"/>
          <w:jc w:val="center"/>
        </w:trPr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38483E" w14:textId="77777777" w:rsidR="00851223" w:rsidRPr="00771197" w:rsidRDefault="00851223" w:rsidP="00851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  <w:p w14:paraId="42EA6C99" w14:textId="1138537C" w:rsidR="00851223" w:rsidRPr="003E372E" w:rsidRDefault="00851223" w:rsidP="00851223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ён</w:t>
            </w:r>
            <w:proofErr w:type="spellEnd"/>
          </w:p>
        </w:tc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550DD6" w14:textId="21ED7682" w:rsidR="00851223" w:rsidRPr="003E372E" w:rsidRDefault="00851223" w:rsidP="00851223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, Цуки-но,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Гэкисай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 сё,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Сайфа</w:t>
            </w:r>
            <w:proofErr w:type="spellEnd"/>
          </w:p>
        </w:tc>
      </w:tr>
    </w:tbl>
    <w:p w14:paraId="4BEA7779" w14:textId="77777777" w:rsidR="002B6906" w:rsidRDefault="002B6906" w:rsidP="002B6906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Юноши, девушки 14-15 лет.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1"/>
        <w:gridCol w:w="4044"/>
      </w:tblGrid>
      <w:tr w:rsidR="002B6906" w14:paraId="2781C423" w14:textId="77777777" w:rsidTr="00453CCA">
        <w:trPr>
          <w:trHeight w:val="452"/>
          <w:jc w:val="center"/>
        </w:trPr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CF638E4" w14:textId="77777777" w:rsidR="002B6906" w:rsidRDefault="002B6906" w:rsidP="00453CCA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CF17E2A" w14:textId="77777777" w:rsidR="002B6906" w:rsidRDefault="002B6906" w:rsidP="00453CCA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Произвольная программа:</w:t>
            </w:r>
          </w:p>
        </w:tc>
      </w:tr>
      <w:tr w:rsidR="00851223" w:rsidRPr="003E372E" w14:paraId="77E6D53A" w14:textId="77777777" w:rsidTr="00453CCA">
        <w:trPr>
          <w:trHeight w:val="602"/>
          <w:jc w:val="center"/>
        </w:trPr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7300B2" w14:textId="77777777" w:rsidR="00851223" w:rsidRPr="00771197" w:rsidRDefault="00851223" w:rsidP="00851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ён</w:t>
            </w:r>
            <w:proofErr w:type="spellEnd"/>
          </w:p>
          <w:p w14:paraId="2B07815C" w14:textId="2BEE9EA2" w:rsidR="00851223" w:rsidRPr="002E6175" w:rsidRDefault="00851223" w:rsidP="00851223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Гэкисай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 сё</w:t>
            </w:r>
          </w:p>
        </w:tc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FA71A6" w14:textId="013995F5" w:rsidR="00851223" w:rsidRPr="00D3108C" w:rsidRDefault="00851223" w:rsidP="008512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 xml:space="preserve">Цуки-но, 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Сайфа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Сэйэнтин</w:t>
            </w:r>
            <w:proofErr w:type="spellEnd"/>
          </w:p>
        </w:tc>
      </w:tr>
    </w:tbl>
    <w:p w14:paraId="6D8F0FCC" w14:textId="77777777" w:rsidR="002B6906" w:rsidRDefault="002B6906" w:rsidP="002B6906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Юниоры, юниорки 16-17 лет.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1"/>
        <w:gridCol w:w="4044"/>
      </w:tblGrid>
      <w:tr w:rsidR="002B6906" w14:paraId="07AAA3EF" w14:textId="77777777" w:rsidTr="00453CCA">
        <w:trPr>
          <w:trHeight w:val="452"/>
          <w:jc w:val="center"/>
        </w:trPr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45DFD85" w14:textId="77777777" w:rsidR="002B6906" w:rsidRDefault="002B6906" w:rsidP="00453CCA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4D3AD42" w14:textId="77777777" w:rsidR="002B6906" w:rsidRDefault="002B6906" w:rsidP="00453CCA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Произвольная программа:</w:t>
            </w:r>
          </w:p>
        </w:tc>
      </w:tr>
      <w:tr w:rsidR="00851223" w:rsidRPr="003E372E" w14:paraId="1DC3492B" w14:textId="77777777" w:rsidTr="00453CCA">
        <w:trPr>
          <w:trHeight w:val="602"/>
          <w:jc w:val="center"/>
        </w:trPr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35A851" w14:textId="77777777" w:rsidR="00851223" w:rsidRPr="00771197" w:rsidRDefault="00851223" w:rsidP="00851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</w:p>
          <w:p w14:paraId="385FAAF7" w14:textId="3086E040" w:rsidR="00851223" w:rsidRPr="002E6175" w:rsidRDefault="00851223" w:rsidP="008512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Гэкисай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 сё</w:t>
            </w:r>
          </w:p>
        </w:tc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2EA6D6" w14:textId="14968D48" w:rsidR="00851223" w:rsidRPr="003E372E" w:rsidRDefault="00851223" w:rsidP="00851223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Сайфа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Сэйэнтин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, Канку, </w:t>
            </w:r>
            <w:proofErr w:type="spellStart"/>
            <w:r w:rsidRPr="00771197">
              <w:rPr>
                <w:rFonts w:ascii="Times New Roman" w:hAnsi="Times New Roman"/>
                <w:sz w:val="24"/>
                <w:szCs w:val="24"/>
              </w:rPr>
              <w:t>Гарю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7DABFE6" w14:textId="77777777" w:rsidR="00647F91" w:rsidRPr="00647F91" w:rsidRDefault="00647F91" w:rsidP="006E6B1E">
      <w:pPr>
        <w:pStyle w:val="21"/>
        <w:ind w:firstLine="567"/>
        <w:rPr>
          <w:rFonts w:ascii="Times New Roman" w:hAnsi="Times New Roman"/>
          <w:b/>
          <w:bCs/>
          <w:sz w:val="14"/>
          <w:szCs w:val="28"/>
          <w:u w:val="single"/>
        </w:rPr>
      </w:pPr>
    </w:p>
    <w:p w14:paraId="4E00CD1F" w14:textId="77777777" w:rsidR="006E6B1E" w:rsidRPr="00275117" w:rsidRDefault="006E6B1E" w:rsidP="006E6B1E">
      <w:pPr>
        <w:pStyle w:val="21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275117">
        <w:rPr>
          <w:rFonts w:ascii="Times New Roman" w:hAnsi="Times New Roman"/>
          <w:b/>
          <w:bCs/>
          <w:sz w:val="24"/>
          <w:szCs w:val="24"/>
          <w:u w:val="single"/>
        </w:rPr>
        <w:t>Соревнования по кекусинкан -ката-группа шифр 1730641811Я:</w:t>
      </w:r>
    </w:p>
    <w:p w14:paraId="0FC9EDB0" w14:textId="77777777" w:rsidR="006E6B1E" w:rsidRPr="00275117" w:rsidRDefault="006E6B1E" w:rsidP="006E6B1E">
      <w:pPr>
        <w:pStyle w:val="2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5117">
        <w:rPr>
          <w:rFonts w:ascii="Times New Roman" w:hAnsi="Times New Roman"/>
          <w:bCs/>
          <w:sz w:val="24"/>
          <w:szCs w:val="24"/>
        </w:rPr>
        <w:t xml:space="preserve">В командном соревновании ката исполняется </w:t>
      </w:r>
      <w:r w:rsidRPr="00275117">
        <w:rPr>
          <w:rFonts w:ascii="Times New Roman" w:hAnsi="Times New Roman"/>
          <w:bCs/>
          <w:sz w:val="24"/>
          <w:szCs w:val="24"/>
          <w:u w:val="single"/>
        </w:rPr>
        <w:t xml:space="preserve">тремя </w:t>
      </w:r>
      <w:r w:rsidRPr="00275117">
        <w:rPr>
          <w:rFonts w:ascii="Times New Roman" w:hAnsi="Times New Roman"/>
          <w:bCs/>
          <w:sz w:val="24"/>
          <w:szCs w:val="24"/>
        </w:rPr>
        <w:t>участниками;</w:t>
      </w:r>
    </w:p>
    <w:p w14:paraId="50B04118" w14:textId="77777777" w:rsidR="006E6B1E" w:rsidRPr="00275117" w:rsidRDefault="006E6B1E" w:rsidP="006E6B1E">
      <w:pPr>
        <w:pStyle w:val="2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5117">
        <w:rPr>
          <w:rFonts w:ascii="Times New Roman" w:hAnsi="Times New Roman"/>
          <w:bCs/>
          <w:sz w:val="24"/>
          <w:szCs w:val="24"/>
        </w:rPr>
        <w:t>Состав участников командных соревнований может быть:</w:t>
      </w:r>
    </w:p>
    <w:p w14:paraId="14BE0C7D" w14:textId="77777777" w:rsidR="006E6B1E" w:rsidRPr="00275117" w:rsidRDefault="006E6B1E" w:rsidP="006E6B1E">
      <w:pPr>
        <w:pStyle w:val="21"/>
        <w:widowControl w:val="0"/>
        <w:kinsoku w:val="0"/>
        <w:overflowPunct w:val="0"/>
        <w:autoSpaceDN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75117">
        <w:rPr>
          <w:rFonts w:ascii="Times New Roman" w:hAnsi="Times New Roman"/>
          <w:bCs/>
          <w:sz w:val="24"/>
          <w:szCs w:val="24"/>
        </w:rPr>
        <w:t>- мужским;</w:t>
      </w:r>
    </w:p>
    <w:p w14:paraId="59F1D7EC" w14:textId="77777777" w:rsidR="006E6B1E" w:rsidRPr="00275117" w:rsidRDefault="006E6B1E" w:rsidP="006E6B1E">
      <w:pPr>
        <w:pStyle w:val="21"/>
        <w:widowControl w:val="0"/>
        <w:kinsoku w:val="0"/>
        <w:overflowPunct w:val="0"/>
        <w:autoSpaceDN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75117">
        <w:rPr>
          <w:rFonts w:ascii="Times New Roman" w:hAnsi="Times New Roman"/>
          <w:bCs/>
          <w:sz w:val="24"/>
          <w:szCs w:val="24"/>
        </w:rPr>
        <w:t>- женским;</w:t>
      </w:r>
    </w:p>
    <w:p w14:paraId="2DF561A3" w14:textId="77777777" w:rsidR="006E6B1E" w:rsidRPr="00275117" w:rsidRDefault="006E6B1E" w:rsidP="006E6B1E">
      <w:pPr>
        <w:pStyle w:val="21"/>
        <w:widowControl w:val="0"/>
        <w:kinsoku w:val="0"/>
        <w:overflowPunct w:val="0"/>
        <w:autoSpaceDN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75117">
        <w:rPr>
          <w:rFonts w:ascii="Times New Roman" w:hAnsi="Times New Roman"/>
          <w:bCs/>
          <w:sz w:val="24"/>
          <w:szCs w:val="24"/>
        </w:rPr>
        <w:t>- смешанным;</w:t>
      </w:r>
    </w:p>
    <w:p w14:paraId="39AF6915" w14:textId="77777777" w:rsidR="006E6B1E" w:rsidRPr="00275117" w:rsidRDefault="006E6B1E" w:rsidP="006E6B1E">
      <w:pPr>
        <w:pStyle w:val="21"/>
        <w:widowControl w:val="0"/>
        <w:kinsoku w:val="0"/>
        <w:overflowPunct w:val="0"/>
        <w:autoSpaceDN w:val="0"/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5117">
        <w:rPr>
          <w:rFonts w:ascii="Times New Roman" w:hAnsi="Times New Roman"/>
          <w:bCs/>
          <w:sz w:val="24"/>
          <w:szCs w:val="24"/>
        </w:rPr>
        <w:t>- возрастная и квалификационная категория группы определяется по трем участникам;</w:t>
      </w:r>
    </w:p>
    <w:p w14:paraId="195F0D51" w14:textId="77777777" w:rsidR="006E6B1E" w:rsidRPr="00275117" w:rsidRDefault="006E6B1E" w:rsidP="006E6B1E">
      <w:pPr>
        <w:pStyle w:val="21"/>
        <w:numPr>
          <w:ilvl w:val="0"/>
          <w:numId w:val="8"/>
        </w:numPr>
        <w:tabs>
          <w:tab w:val="left" w:pos="426"/>
        </w:tabs>
        <w:spacing w:after="0" w:line="240" w:lineRule="auto"/>
        <w:ind w:hanging="1429"/>
        <w:rPr>
          <w:rFonts w:ascii="Times New Roman" w:hAnsi="Times New Roman"/>
          <w:bCs/>
          <w:sz w:val="24"/>
          <w:szCs w:val="24"/>
        </w:rPr>
      </w:pPr>
      <w:r w:rsidRPr="00275117">
        <w:rPr>
          <w:rFonts w:ascii="Times New Roman" w:hAnsi="Times New Roman"/>
          <w:bCs/>
          <w:sz w:val="24"/>
          <w:szCs w:val="24"/>
        </w:rPr>
        <w:t>Соревнования проводятся в трех возрастных категориях;</w:t>
      </w:r>
    </w:p>
    <w:p w14:paraId="6E8EA93A" w14:textId="77777777" w:rsidR="006E6B1E" w:rsidRPr="00275117" w:rsidRDefault="006E6B1E" w:rsidP="006E6B1E">
      <w:pPr>
        <w:pStyle w:val="2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5117">
        <w:rPr>
          <w:rFonts w:ascii="Times New Roman" w:hAnsi="Times New Roman"/>
          <w:bCs/>
          <w:sz w:val="24"/>
          <w:szCs w:val="24"/>
        </w:rPr>
        <w:t xml:space="preserve">В ходе соревнований участники должны выполнять ката из перечня, предусмотренного для соответствующих возрастных категорий: </w:t>
      </w:r>
    </w:p>
    <w:p w14:paraId="71FEF6E0" w14:textId="77777777" w:rsidR="0069162A" w:rsidRDefault="0069162A" w:rsidP="0069162A">
      <w:pPr>
        <w:pStyle w:val="21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2593"/>
        <w:gridCol w:w="2512"/>
        <w:gridCol w:w="2542"/>
      </w:tblGrid>
      <w:tr w:rsidR="00851223" w:rsidRPr="00771197" w14:paraId="20ED9DDB" w14:textId="77777777" w:rsidTr="00851223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46A6" w14:textId="77777777" w:rsidR="00851223" w:rsidRPr="00771197" w:rsidRDefault="00851223" w:rsidP="00B16E0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CD4" w14:textId="77777777" w:rsidR="00851223" w:rsidRPr="00771197" w:rsidRDefault="00851223" w:rsidP="00B16E0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D8A3" w14:textId="77777777" w:rsidR="00851223" w:rsidRPr="00771197" w:rsidRDefault="00851223" w:rsidP="00B16E0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2 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D70" w14:textId="77777777" w:rsidR="00851223" w:rsidRPr="00771197" w:rsidRDefault="00851223" w:rsidP="00B16E0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</w:tr>
      <w:tr w:rsidR="00851223" w:rsidRPr="00771197" w14:paraId="2874AB23" w14:textId="77777777" w:rsidTr="00851223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AEED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A82B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соно-ити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4CF0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соно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-ни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2CA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соно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-сан</w:t>
            </w:r>
          </w:p>
          <w:p w14:paraId="2DBC361C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соно-ён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соно-го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1223" w:rsidRPr="00771197" w14:paraId="572054DB" w14:textId="77777777" w:rsidTr="00851223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24D3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7498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соно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-ни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98B3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соно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-сан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EB0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соно-</w:t>
            </w:r>
            <w:proofErr w:type="gram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ён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</w:t>
            </w:r>
            <w:proofErr w:type="spellEnd"/>
            <w:proofErr w:type="gram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соно-го</w:t>
            </w:r>
            <w:proofErr w:type="spellEnd"/>
            <w:r w:rsidRPr="007711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Цуки-но ката,</w:t>
            </w:r>
          </w:p>
          <w:p w14:paraId="0D3F7962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Гэкисай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сё</w:t>
            </w:r>
          </w:p>
        </w:tc>
      </w:tr>
      <w:tr w:rsidR="00851223" w:rsidRPr="00771197" w14:paraId="1D23875B" w14:textId="77777777" w:rsidTr="00851223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2E80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16-17 лет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AF48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соно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-сан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1B46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соно-го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1629" w14:textId="77777777" w:rsidR="00851223" w:rsidRPr="00771197" w:rsidRDefault="00851223" w:rsidP="00B16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Цуки-но ката,</w:t>
            </w:r>
          </w:p>
          <w:p w14:paraId="0D1E78CB" w14:textId="77777777" w:rsidR="00851223" w:rsidRDefault="00851223" w:rsidP="00851223">
            <w:pPr>
              <w:pStyle w:val="21"/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771197">
              <w:rPr>
                <w:color w:val="000000"/>
                <w:szCs w:val="24"/>
              </w:rPr>
              <w:t>Гэкисай</w:t>
            </w:r>
            <w:proofErr w:type="spellEnd"/>
            <w:r w:rsidRPr="00771197">
              <w:rPr>
                <w:color w:val="000000"/>
                <w:szCs w:val="24"/>
              </w:rPr>
              <w:t xml:space="preserve"> сё</w:t>
            </w:r>
          </w:p>
          <w:p w14:paraId="7B739B8E" w14:textId="53B6210B" w:rsidR="00851223" w:rsidRPr="00851223" w:rsidRDefault="00851223" w:rsidP="00851223">
            <w:pPr>
              <w:pStyle w:val="21"/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771197">
              <w:rPr>
                <w:szCs w:val="24"/>
              </w:rPr>
              <w:t>Сайфа</w:t>
            </w:r>
            <w:proofErr w:type="spellEnd"/>
          </w:p>
        </w:tc>
      </w:tr>
    </w:tbl>
    <w:p w14:paraId="0AF8AAE4" w14:textId="77777777" w:rsidR="0069162A" w:rsidRDefault="0069162A" w:rsidP="0069162A">
      <w:pPr>
        <w:pStyle w:val="21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0C0A434" w14:textId="77777777" w:rsidR="006E6B1E" w:rsidRPr="006E6B1E" w:rsidRDefault="006E6B1E" w:rsidP="006E6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681B48" w14:textId="77777777" w:rsidR="006E6B1E" w:rsidRPr="00275117" w:rsidRDefault="006E6B1E" w:rsidP="006E6B1E">
      <w:pPr>
        <w:pStyle w:val="11"/>
        <w:numPr>
          <w:ilvl w:val="0"/>
          <w:numId w:val="7"/>
        </w:numPr>
        <w:tabs>
          <w:tab w:val="left" w:pos="-360"/>
        </w:tabs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5117">
        <w:rPr>
          <w:rFonts w:ascii="Times New Roman" w:hAnsi="Times New Roman"/>
          <w:sz w:val="24"/>
          <w:szCs w:val="24"/>
          <w:lang w:val="ru-RU"/>
        </w:rPr>
        <w:t>Участники могут выступать только в своей возрастной категории.</w:t>
      </w:r>
    </w:p>
    <w:p w14:paraId="29EB826F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7A348" w14:textId="77777777" w:rsidR="00447020" w:rsidRPr="00275117" w:rsidRDefault="00994E86" w:rsidP="004470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7. РАСПИСАНИЕ МЕРОПРИЯТИЙ СОРЕВНОВАНИЙ</w:t>
      </w:r>
      <w:r w:rsidR="00447020"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193FDB86" w14:textId="77777777" w:rsidR="00447020" w:rsidRPr="00275117" w:rsidRDefault="00447020" w:rsidP="004470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D55967" w14:textId="6421D2F7" w:rsidR="00447020" w:rsidRPr="00275117" w:rsidRDefault="00F97014" w:rsidP="004470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_Hlk65229293"/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27BB3"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2021</w:t>
      </w:r>
      <w:r w:rsidR="00782AC9"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(пятница</w:t>
      </w:r>
      <w:r w:rsidR="00447020"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30D3A753" w14:textId="77777777" w:rsidR="00447020" w:rsidRPr="00275117" w:rsidRDefault="00447020" w:rsidP="0044702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– заезд и размещение команд</w:t>
      </w:r>
    </w:p>
    <w:p w14:paraId="42C6EC00" w14:textId="2A01828E" w:rsidR="00F45FB6" w:rsidRPr="00275117" w:rsidRDefault="00F97014" w:rsidP="004470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27BB3"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2021</w:t>
      </w:r>
      <w:r w:rsidR="00F45FB6"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(суббота)</w:t>
      </w:r>
    </w:p>
    <w:p w14:paraId="64589576" w14:textId="4BB366C8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13:00 – 19:00 – регистрация участников (</w:t>
      </w:r>
      <w:proofErr w:type="spellStart"/>
      <w:r w:rsidR="00B16504" w:rsidRPr="00275117">
        <w:rPr>
          <w:rFonts w:ascii="Times New Roman" w:eastAsia="Times New Roman" w:hAnsi="Times New Roman"/>
          <w:sz w:val="24"/>
          <w:szCs w:val="24"/>
          <w:lang w:eastAsia="ru-RU"/>
        </w:rPr>
        <w:t>г.Челябинск</w:t>
      </w:r>
      <w:proofErr w:type="spellEnd"/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, ул.</w:t>
      </w:r>
      <w:r w:rsidR="006F46A3" w:rsidRPr="00275117">
        <w:rPr>
          <w:rFonts w:ascii="Times New Roman" w:eastAsia="Times New Roman" w:hAnsi="Times New Roman"/>
          <w:sz w:val="24"/>
          <w:szCs w:val="24"/>
          <w:lang w:eastAsia="ru-RU"/>
        </w:rPr>
        <w:t>60 лет Октября, 32а, к1 (2 этаж)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56ACB6D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19:00 – 20:00 – судейский семинар</w:t>
      </w:r>
    </w:p>
    <w:p w14:paraId="3FA79DC2" w14:textId="1A4AE789" w:rsidR="00D3415D" w:rsidRPr="00275117" w:rsidRDefault="005C62C4" w:rsidP="00D3415D">
      <w:pPr>
        <w:pStyle w:val="1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97014" w:rsidRPr="00275117">
        <w:rPr>
          <w:rFonts w:ascii="Times New Roman" w:hAnsi="Times New Roman"/>
          <w:sz w:val="24"/>
          <w:szCs w:val="24"/>
          <w:lang w:eastAsia="ru-RU"/>
        </w:rPr>
        <w:t>1</w:t>
      </w:r>
      <w:r w:rsidR="00927BB3" w:rsidRPr="00275117">
        <w:rPr>
          <w:rFonts w:ascii="Times New Roman" w:hAnsi="Times New Roman"/>
          <w:sz w:val="24"/>
          <w:szCs w:val="24"/>
          <w:lang w:eastAsia="ru-RU"/>
        </w:rPr>
        <w:t>8</w:t>
      </w:r>
      <w:r w:rsidR="00F97014" w:rsidRPr="00275117">
        <w:rPr>
          <w:rFonts w:ascii="Times New Roman" w:hAnsi="Times New Roman"/>
          <w:sz w:val="24"/>
          <w:szCs w:val="24"/>
          <w:lang w:eastAsia="ru-RU"/>
        </w:rPr>
        <w:t xml:space="preserve"> апреля 2021</w:t>
      </w:r>
      <w:r w:rsidR="00F45FB6" w:rsidRPr="00275117">
        <w:rPr>
          <w:rFonts w:ascii="Times New Roman" w:hAnsi="Times New Roman"/>
          <w:sz w:val="24"/>
          <w:szCs w:val="24"/>
          <w:lang w:eastAsia="ru-RU"/>
        </w:rPr>
        <w:t xml:space="preserve"> г. (воскресенье</w:t>
      </w:r>
      <w:r w:rsidR="00447020" w:rsidRPr="00275117">
        <w:rPr>
          <w:rFonts w:ascii="Times New Roman" w:hAnsi="Times New Roman"/>
          <w:sz w:val="24"/>
          <w:szCs w:val="24"/>
          <w:lang w:eastAsia="ru-RU"/>
        </w:rPr>
        <w:t>)</w:t>
      </w:r>
      <w:r w:rsidR="004707E0" w:rsidRPr="00275117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="00153A1B" w:rsidRPr="00275117">
        <w:rPr>
          <w:rFonts w:ascii="Times New Roman" w:hAnsi="Times New Roman"/>
          <w:b w:val="0"/>
          <w:sz w:val="24"/>
          <w:szCs w:val="24"/>
          <w:lang w:eastAsia="ru-RU"/>
        </w:rPr>
        <w:t xml:space="preserve">Место проведения: </w:t>
      </w:r>
      <w:r w:rsidR="004707E0" w:rsidRPr="00275117">
        <w:rPr>
          <w:rFonts w:ascii="Times New Roman" w:hAnsi="Times New Roman"/>
          <w:b w:val="0"/>
          <w:sz w:val="24"/>
          <w:szCs w:val="24"/>
        </w:rPr>
        <w:t>Челябинская область</w:t>
      </w:r>
      <w:proofErr w:type="gramStart"/>
      <w:r w:rsidR="004707E0" w:rsidRPr="00275117">
        <w:rPr>
          <w:rFonts w:ascii="Times New Roman" w:hAnsi="Times New Roman"/>
          <w:b w:val="0"/>
          <w:sz w:val="24"/>
          <w:szCs w:val="24"/>
        </w:rPr>
        <w:t xml:space="preserve">, </w:t>
      </w:r>
      <w:r w:rsidR="00D3415D" w:rsidRPr="00275117">
        <w:rPr>
          <w:rFonts w:ascii="Times New Roman" w:hAnsi="Times New Roman"/>
          <w:b w:val="0"/>
          <w:sz w:val="24"/>
          <w:szCs w:val="24"/>
        </w:rPr>
        <w:t>,</w:t>
      </w:r>
      <w:proofErr w:type="gramEnd"/>
      <w:r w:rsidR="00D3415D" w:rsidRPr="0027511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3415D" w:rsidRPr="00275117">
        <w:rPr>
          <w:rFonts w:ascii="Times New Roman" w:hAnsi="Times New Roman"/>
          <w:b w:val="0"/>
          <w:bCs/>
          <w:sz w:val="24"/>
          <w:szCs w:val="24"/>
        </w:rPr>
        <w:t>г.Челябинск</w:t>
      </w:r>
      <w:proofErr w:type="spellEnd"/>
      <w:r w:rsidR="00D3415D" w:rsidRPr="00275117">
        <w:rPr>
          <w:rFonts w:ascii="Times New Roman" w:hAnsi="Times New Roman"/>
          <w:b w:val="0"/>
          <w:bCs/>
          <w:sz w:val="24"/>
          <w:szCs w:val="24"/>
        </w:rPr>
        <w:t>, ул. Черкасская,1 «</w:t>
      </w:r>
      <w:proofErr w:type="spellStart"/>
      <w:r w:rsidR="00D3415D" w:rsidRPr="00275117">
        <w:rPr>
          <w:rFonts w:ascii="Times New Roman" w:hAnsi="Times New Roman"/>
          <w:b w:val="0"/>
          <w:bCs/>
          <w:sz w:val="24"/>
          <w:szCs w:val="24"/>
        </w:rPr>
        <w:t>Метар</w:t>
      </w:r>
      <w:proofErr w:type="spellEnd"/>
      <w:r w:rsidR="00D3415D" w:rsidRPr="00275117">
        <w:rPr>
          <w:rFonts w:ascii="Times New Roman" w:hAnsi="Times New Roman"/>
          <w:b w:val="0"/>
          <w:bCs/>
          <w:sz w:val="24"/>
          <w:szCs w:val="24"/>
        </w:rPr>
        <w:t>-Спорт»</w:t>
      </w:r>
    </w:p>
    <w:p w14:paraId="04AF8FCA" w14:textId="1C5BED87" w:rsidR="00447020" w:rsidRPr="00275117" w:rsidRDefault="00447020" w:rsidP="00263653">
      <w:pPr>
        <w:pStyle w:val="1"/>
        <w:numPr>
          <w:ilvl w:val="0"/>
          <w:numId w:val="1"/>
        </w:numPr>
        <w:spacing w:line="36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17">
        <w:rPr>
          <w:rFonts w:ascii="Times New Roman" w:hAnsi="Times New Roman"/>
          <w:sz w:val="24"/>
          <w:szCs w:val="24"/>
          <w:lang w:eastAsia="ru-RU"/>
        </w:rPr>
        <w:t xml:space="preserve">09:00 – начало </w:t>
      </w:r>
      <w:r w:rsidR="002E6175" w:rsidRPr="00275117">
        <w:rPr>
          <w:rFonts w:ascii="Times New Roman" w:hAnsi="Times New Roman"/>
          <w:sz w:val="24"/>
          <w:szCs w:val="24"/>
        </w:rPr>
        <w:t>соревнований по ката</w:t>
      </w:r>
      <w:r w:rsidR="006E6B1E" w:rsidRPr="00275117">
        <w:rPr>
          <w:rFonts w:ascii="Times New Roman" w:hAnsi="Times New Roman"/>
          <w:sz w:val="24"/>
          <w:szCs w:val="24"/>
        </w:rPr>
        <w:t xml:space="preserve"> и ката-группа</w:t>
      </w:r>
    </w:p>
    <w:p w14:paraId="5E2BEF61" w14:textId="77777777" w:rsidR="00447020" w:rsidRPr="00275117" w:rsidRDefault="00F45FB6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12:00 – 12</w:t>
      </w:r>
      <w:r w:rsidR="00447020" w:rsidRPr="00275117">
        <w:rPr>
          <w:rFonts w:ascii="Times New Roman" w:eastAsia="Times New Roman" w:hAnsi="Times New Roman"/>
          <w:sz w:val="24"/>
          <w:szCs w:val="24"/>
          <w:lang w:eastAsia="ru-RU"/>
        </w:rPr>
        <w:t>:30 – торжественное открытие турнира</w:t>
      </w:r>
    </w:p>
    <w:p w14:paraId="568B4284" w14:textId="77777777" w:rsidR="002E6175" w:rsidRPr="00275117" w:rsidRDefault="002E6175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12.30 – предварительные поединки</w:t>
      </w:r>
    </w:p>
    <w:p w14:paraId="37839978" w14:textId="77777777" w:rsidR="00447020" w:rsidRPr="00275117" w:rsidRDefault="002E6175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16:30 – 19</w:t>
      </w:r>
      <w:r w:rsidR="00447020"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:00 – 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полуфинальные и </w:t>
      </w:r>
      <w:r w:rsidR="00F45FB6" w:rsidRPr="00275117">
        <w:rPr>
          <w:rFonts w:ascii="Times New Roman" w:eastAsia="Times New Roman" w:hAnsi="Times New Roman"/>
          <w:sz w:val="24"/>
          <w:szCs w:val="24"/>
          <w:lang w:eastAsia="ru-RU"/>
        </w:rPr>
        <w:t>финальные поединки</w:t>
      </w:r>
    </w:p>
    <w:p w14:paraId="4EA3706D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19:00 – </w:t>
      </w:r>
      <w:r w:rsidR="00F45FB6" w:rsidRPr="00275117">
        <w:rPr>
          <w:rFonts w:ascii="Times New Roman" w:eastAsia="Times New Roman" w:hAnsi="Times New Roman"/>
          <w:sz w:val="24"/>
          <w:szCs w:val="24"/>
          <w:lang w:eastAsia="ru-RU"/>
        </w:rPr>
        <w:t>награждение победителей и призёров</w:t>
      </w:r>
    </w:p>
    <w:p w14:paraId="6F1CEBA6" w14:textId="33822FBD" w:rsidR="00447020" w:rsidRPr="00275117" w:rsidRDefault="00F97014" w:rsidP="004470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27BB3"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2021</w:t>
      </w:r>
      <w:r w:rsidR="00447020"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(</w:t>
      </w:r>
      <w:r w:rsidR="00F45FB6"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понедельник</w:t>
      </w:r>
      <w:r w:rsidR="00447020"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43892848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День отъезда команд.</w:t>
      </w:r>
    </w:p>
    <w:bookmarkEnd w:id="3"/>
    <w:p w14:paraId="7FDB1810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3709B6" w14:textId="77777777" w:rsidR="00447020" w:rsidRPr="00275117" w:rsidRDefault="00447020" w:rsidP="0044702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228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7. </w:t>
      </w:r>
      <w:r w:rsidRPr="002751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Регламент поединков</w:t>
      </w:r>
      <w:r w:rsidR="0091307F" w:rsidRPr="002751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ката</w:t>
      </w:r>
    </w:p>
    <w:p w14:paraId="417C542C" w14:textId="77777777" w:rsidR="00447020" w:rsidRPr="00275117" w:rsidRDefault="00447020" w:rsidP="0044702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9B5F9A5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Юноши и девушки 12-13 лет:</w:t>
      </w:r>
    </w:p>
    <w:p w14:paraId="35370ABB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2 минуты + 1 минута + взвешивание (учитывается разница в весе 2,5 и более килограмм), если вес бойцов равный + 1 минута с обязательным решением судей.</w:t>
      </w:r>
    </w:p>
    <w:p w14:paraId="1BA36EF8" w14:textId="77777777" w:rsidR="00447020" w:rsidRPr="00275117" w:rsidRDefault="00447020" w:rsidP="004470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4DB0F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Юноши и девушки 14-15 лет:</w:t>
      </w:r>
    </w:p>
    <w:p w14:paraId="51B4CCC7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2 минуты + 2 минуты + взвешивание (учитывается разница в весе 2,5 и более килограмм), если вес бойцов равный + 1 минута с обязательным решением судей.</w:t>
      </w:r>
    </w:p>
    <w:p w14:paraId="2020D193" w14:textId="77777777" w:rsidR="00447020" w:rsidRPr="00275117" w:rsidRDefault="00447020" w:rsidP="004470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4C1BB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Юниоры и юниорки 16-17 лет:</w:t>
      </w:r>
    </w:p>
    <w:p w14:paraId="0558E7CC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2 минуты + 2 минуты + взвешивание (учитывается разница в весе 2,5 и более килограмм), если вес бойцов равный + 2 минуты с обязательным решением судей.</w:t>
      </w:r>
    </w:p>
    <w:p w14:paraId="3EC12DD0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0760F4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При неявке спортсмена на татами после объявления его фамилии в течение 30 секунд спортсмену засчитывается поражение.</w:t>
      </w:r>
    </w:p>
    <w:p w14:paraId="7A1F22B1" w14:textId="77777777" w:rsidR="002B6906" w:rsidRPr="00275117" w:rsidRDefault="002B6906" w:rsidP="004470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82C708" w14:textId="77777777" w:rsidR="002B6906" w:rsidRPr="00275117" w:rsidRDefault="002B6906" w:rsidP="00447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 xml:space="preserve">Главный судья соревнований имеет право при большом количестве участников                                     изменить регламент времени поединков в </w:t>
      </w:r>
      <w:r w:rsidR="006946C2" w:rsidRPr="00275117">
        <w:rPr>
          <w:rFonts w:ascii="Times New Roman" w:hAnsi="Times New Roman"/>
          <w:sz w:val="24"/>
          <w:szCs w:val="24"/>
        </w:rPr>
        <w:t>предварительных</w:t>
      </w:r>
      <w:r w:rsidRPr="00275117">
        <w:rPr>
          <w:rFonts w:ascii="Times New Roman" w:hAnsi="Times New Roman"/>
          <w:sz w:val="24"/>
          <w:szCs w:val="24"/>
        </w:rPr>
        <w:t xml:space="preserve"> круг</w:t>
      </w:r>
      <w:r w:rsidR="006946C2" w:rsidRPr="00275117">
        <w:rPr>
          <w:rFonts w:ascii="Times New Roman" w:hAnsi="Times New Roman"/>
          <w:sz w:val="24"/>
          <w:szCs w:val="24"/>
        </w:rPr>
        <w:t xml:space="preserve">ах до полуфиналов </w:t>
      </w:r>
      <w:r w:rsidRPr="00275117">
        <w:rPr>
          <w:rFonts w:ascii="Times New Roman" w:hAnsi="Times New Roman"/>
          <w:sz w:val="24"/>
          <w:szCs w:val="24"/>
        </w:rPr>
        <w:t>соревнований, объявив всем представителям и участникам до начала соревнований</w:t>
      </w:r>
      <w:r w:rsidR="006946C2" w:rsidRPr="00275117">
        <w:rPr>
          <w:rFonts w:ascii="Times New Roman" w:hAnsi="Times New Roman"/>
          <w:sz w:val="24"/>
          <w:szCs w:val="24"/>
        </w:rPr>
        <w:t>.</w:t>
      </w:r>
    </w:p>
    <w:p w14:paraId="0F1A3296" w14:textId="77777777" w:rsidR="002B6906" w:rsidRDefault="002B6906" w:rsidP="002B6906">
      <w:pPr>
        <w:pStyle w:val="a7"/>
        <w:rPr>
          <w:szCs w:val="28"/>
        </w:rPr>
      </w:pPr>
    </w:p>
    <w:p w14:paraId="7B134C33" w14:textId="77777777" w:rsidR="002B6906" w:rsidRPr="00275117" w:rsidRDefault="002B6906" w:rsidP="002B6906">
      <w:pPr>
        <w:pStyle w:val="a7"/>
        <w:rPr>
          <w:sz w:val="24"/>
        </w:rPr>
      </w:pPr>
      <w:r w:rsidRPr="00275117">
        <w:rPr>
          <w:sz w:val="24"/>
        </w:rPr>
        <w:t>Регламент проведения соревнований по «ката»</w:t>
      </w:r>
      <w:r w:rsidR="0034236D" w:rsidRPr="00275117">
        <w:rPr>
          <w:sz w:val="24"/>
        </w:rPr>
        <w:t>.</w:t>
      </w:r>
    </w:p>
    <w:p w14:paraId="2E5F4B12" w14:textId="77777777" w:rsidR="0091307F" w:rsidRPr="00275117" w:rsidRDefault="0091307F" w:rsidP="009130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5117">
        <w:rPr>
          <w:rFonts w:ascii="Times New Roman" w:hAnsi="Times New Roman"/>
          <w:bCs/>
          <w:color w:val="000000"/>
          <w:sz w:val="24"/>
          <w:szCs w:val="24"/>
        </w:rPr>
        <w:t xml:space="preserve">Победитель определяется путем подсчета набранных очков за вычетом наивысшей и наименьшей оценок судей. </w:t>
      </w:r>
    </w:p>
    <w:p w14:paraId="18CFC5D6" w14:textId="77777777" w:rsidR="0091307F" w:rsidRPr="00275117" w:rsidRDefault="0091307F" w:rsidP="009130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5117">
        <w:rPr>
          <w:rFonts w:ascii="Times New Roman" w:hAnsi="Times New Roman"/>
          <w:bCs/>
          <w:color w:val="000000"/>
          <w:sz w:val="24"/>
          <w:szCs w:val="24"/>
        </w:rPr>
        <w:t>До участия во втором круге допускаются 8 спортсменов, набравших максимальное количество баллов в первом круге.</w:t>
      </w:r>
    </w:p>
    <w:p w14:paraId="75E5637A" w14:textId="77777777" w:rsidR="002B6906" w:rsidRPr="00275117" w:rsidRDefault="002B6906" w:rsidP="0091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117">
        <w:rPr>
          <w:rFonts w:ascii="Times New Roman" w:hAnsi="Times New Roman"/>
          <w:color w:val="000000"/>
          <w:sz w:val="24"/>
          <w:szCs w:val="24"/>
        </w:rPr>
        <w:t>В финал выходят 4</w:t>
      </w:r>
      <w:r w:rsidR="005C50CC" w:rsidRPr="002751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5117">
        <w:rPr>
          <w:rFonts w:ascii="Times New Roman" w:hAnsi="Times New Roman"/>
          <w:color w:val="000000"/>
          <w:sz w:val="24"/>
          <w:szCs w:val="24"/>
        </w:rPr>
        <w:t>спортсмен</w:t>
      </w:r>
      <w:r w:rsidR="0091307F" w:rsidRPr="00275117">
        <w:rPr>
          <w:rFonts w:ascii="Times New Roman" w:hAnsi="Times New Roman"/>
          <w:color w:val="000000"/>
          <w:sz w:val="24"/>
          <w:szCs w:val="24"/>
        </w:rPr>
        <w:t>а</w:t>
      </w:r>
      <w:r w:rsidRPr="00275117">
        <w:rPr>
          <w:rFonts w:ascii="Times New Roman" w:hAnsi="Times New Roman"/>
          <w:color w:val="000000"/>
          <w:sz w:val="24"/>
          <w:szCs w:val="24"/>
        </w:rPr>
        <w:t>, набравших максимальное количество баллов в 1-ом</w:t>
      </w:r>
      <w:r w:rsidR="005C50CC" w:rsidRPr="00275117">
        <w:rPr>
          <w:rFonts w:ascii="Times New Roman" w:hAnsi="Times New Roman"/>
          <w:color w:val="000000"/>
          <w:sz w:val="24"/>
          <w:szCs w:val="24"/>
        </w:rPr>
        <w:t xml:space="preserve"> и 2-ом</w:t>
      </w:r>
      <w:r w:rsidRPr="00275117">
        <w:rPr>
          <w:rFonts w:ascii="Times New Roman" w:hAnsi="Times New Roman"/>
          <w:color w:val="000000"/>
          <w:sz w:val="24"/>
          <w:szCs w:val="24"/>
        </w:rPr>
        <w:t xml:space="preserve"> круге. </w:t>
      </w:r>
    </w:p>
    <w:p w14:paraId="7C263D1F" w14:textId="77777777" w:rsidR="00447020" w:rsidRPr="00275117" w:rsidRDefault="002B6906" w:rsidP="002E61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>При неявке спортсмена на татами после объявления его фамилии в течение 30 секунд спортсмену засчитывается поражение.</w:t>
      </w:r>
    </w:p>
    <w:p w14:paraId="6203CD90" w14:textId="77777777" w:rsidR="00447020" w:rsidRPr="00275117" w:rsidRDefault="00447020" w:rsidP="004470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8. Условия подведения итогов</w:t>
      </w:r>
    </w:p>
    <w:p w14:paraId="46F1FE87" w14:textId="77777777" w:rsidR="00447020" w:rsidRPr="00275117" w:rsidRDefault="00447020" w:rsidP="004470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BE6C7D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8.1. </w:t>
      </w:r>
      <w:r w:rsidRPr="00275117">
        <w:rPr>
          <w:rFonts w:ascii="Times New Roman" w:hAnsi="Times New Roman"/>
          <w:sz w:val="24"/>
          <w:szCs w:val="24"/>
        </w:rPr>
        <w:t>Условия подведения итогов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личном первенстве</w:t>
      </w:r>
    </w:p>
    <w:p w14:paraId="4054E362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Соревнования по кумитэ проводятся по системе с выбыванием после одного поражения, согласно правилам соревнований. </w:t>
      </w:r>
    </w:p>
    <w:p w14:paraId="13A3F6A1" w14:textId="77777777" w:rsidR="00447020" w:rsidRPr="00275117" w:rsidRDefault="00F45FB6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Поединки</w:t>
      </w:r>
      <w:r w:rsidR="00447020"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 за третье место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</w:t>
      </w:r>
      <w:r w:rsidR="00447020" w:rsidRPr="002751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43931AB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>8.2. Условия подведения итогов общекомандного зачета</w:t>
      </w:r>
    </w:p>
    <w:p w14:paraId="713322EB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>В командном зачете среди субъектов РФ подсчитываются очки участников команд во всех весовых категориях</w:t>
      </w:r>
      <w:r w:rsidR="003E0AE4" w:rsidRPr="00275117">
        <w:rPr>
          <w:rFonts w:ascii="Times New Roman" w:hAnsi="Times New Roman"/>
          <w:sz w:val="24"/>
          <w:szCs w:val="24"/>
        </w:rPr>
        <w:t xml:space="preserve"> и ката</w:t>
      </w:r>
      <w:r w:rsidRPr="00275117">
        <w:rPr>
          <w:rFonts w:ascii="Times New Roman" w:hAnsi="Times New Roman"/>
          <w:sz w:val="24"/>
          <w:szCs w:val="24"/>
        </w:rPr>
        <w:t>: за первое место – три очка, за второе место – два очка, за третье место – одно очко. В случае равенства суммы очков у двух или более команд, преимущество имеет та, у которой больше первых мест, затем учитываются вторые места, далее – третьи места. В последнюю очередь учитывается количество заявленных спортсменов.</w:t>
      </w:r>
    </w:p>
    <w:p w14:paraId="51CF7B3E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8.3. </w:t>
      </w:r>
      <w:r w:rsidR="003E0AE4" w:rsidRPr="00275117">
        <w:rPr>
          <w:rFonts w:ascii="Times New Roman" w:hAnsi="Times New Roman"/>
          <w:sz w:val="24"/>
          <w:szCs w:val="24"/>
        </w:rPr>
        <w:t xml:space="preserve">Отчетные итоговые документы о проведении мероприятия сдаются на бумажных и электронных носителях в Министерство спорта РФ, АКР и размещаются на официальном сайте: </w:t>
      </w:r>
      <w:hyperlink r:id="rId6" w:history="1">
        <w:r w:rsidR="003E0AE4" w:rsidRPr="00275117">
          <w:rPr>
            <w:rStyle w:val="a3"/>
            <w:rFonts w:ascii="Times New Roman" w:hAnsi="Times New Roman"/>
            <w:sz w:val="24"/>
            <w:szCs w:val="24"/>
          </w:rPr>
          <w:t>www.kyokushinkan.ru</w:t>
        </w:r>
      </w:hyperlink>
      <w:r w:rsidR="003E0AE4" w:rsidRPr="00275117">
        <w:rPr>
          <w:rFonts w:ascii="Times New Roman" w:hAnsi="Times New Roman"/>
          <w:sz w:val="24"/>
          <w:szCs w:val="24"/>
        </w:rPr>
        <w:t xml:space="preserve"> </w:t>
      </w:r>
      <w:r w:rsidR="003E0AE4" w:rsidRPr="00275117">
        <w:rPr>
          <w:rFonts w:ascii="Times New Roman" w:eastAsia="Times New Roman" w:hAnsi="Times New Roman"/>
          <w:sz w:val="24"/>
          <w:szCs w:val="24"/>
        </w:rPr>
        <w:t>в течение двух недель с момента проведения соревнований.</w:t>
      </w:r>
    </w:p>
    <w:p w14:paraId="1FB7ECB1" w14:textId="77777777" w:rsidR="00C3246D" w:rsidRPr="00275117" w:rsidRDefault="00C3246D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FFFCBE" w14:textId="77777777" w:rsidR="00447020" w:rsidRPr="00275117" w:rsidRDefault="00447020" w:rsidP="004470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9. Награждение</w:t>
      </w:r>
    </w:p>
    <w:p w14:paraId="108FF8F1" w14:textId="77777777" w:rsidR="00447020" w:rsidRPr="00275117" w:rsidRDefault="00447020" w:rsidP="004470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4DE906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9.1. Победители и призёры награждаются дипломами соответствующих степеней, медалями и кубками.</w:t>
      </w:r>
    </w:p>
    <w:p w14:paraId="0DF18338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3AE86" w14:textId="77777777" w:rsidR="00447020" w:rsidRPr="00275117" w:rsidRDefault="00447020" w:rsidP="004470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10. Финансовые условия участия</w:t>
      </w:r>
    </w:p>
    <w:p w14:paraId="108B007B" w14:textId="77777777" w:rsidR="00447020" w:rsidRPr="00275117" w:rsidRDefault="00447020" w:rsidP="004470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9E3232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1. Все финансовые расходы по проведению турнира возлагаются на </w:t>
      </w:r>
      <w:r w:rsidR="00C5011D" w:rsidRPr="00275117">
        <w:rPr>
          <w:rFonts w:ascii="Times New Roman" w:hAnsi="Times New Roman"/>
          <w:sz w:val="24"/>
          <w:szCs w:val="24"/>
        </w:rPr>
        <w:t>ФККЧО «</w:t>
      </w:r>
      <w:r w:rsidR="00C5011D" w:rsidRPr="00275117">
        <w:rPr>
          <w:rFonts w:ascii="Times New Roman" w:eastAsia="Times New Roman" w:hAnsi="Times New Roman"/>
          <w:sz w:val="24"/>
          <w:szCs w:val="24"/>
          <w:lang w:eastAsia="ru-RU"/>
        </w:rPr>
        <w:t>Федерация Кёкусин-кан каратэ-до Челябинской области»</w:t>
      </w: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F874E4" w14:textId="77777777" w:rsidR="00447020" w:rsidRPr="00275117" w:rsidRDefault="00447020" w:rsidP="00D310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>2. Проезд, проживание, питание участников – за счет командирующих организаций.</w:t>
      </w:r>
    </w:p>
    <w:p w14:paraId="00A928AC" w14:textId="77777777" w:rsidR="00447020" w:rsidRPr="00275117" w:rsidRDefault="00447020" w:rsidP="00447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89F9CA" w14:textId="77777777" w:rsidR="00447020" w:rsidRPr="00275117" w:rsidRDefault="00447020" w:rsidP="004470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b/>
          <w:sz w:val="24"/>
          <w:szCs w:val="24"/>
          <w:lang w:eastAsia="ru-RU"/>
        </w:rPr>
        <w:t>11. Условия размещения команд</w:t>
      </w:r>
    </w:p>
    <w:p w14:paraId="6C40BA22" w14:textId="77777777" w:rsidR="00447020" w:rsidRPr="00275117" w:rsidRDefault="00447020" w:rsidP="00447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1AA8F" w14:textId="77777777" w:rsidR="00447020" w:rsidRPr="00275117" w:rsidRDefault="00447020" w:rsidP="00F45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и члены команд размещаются </w:t>
      </w:r>
      <w:r w:rsidR="00F45FB6" w:rsidRPr="00275117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самостоятельно. </w:t>
      </w:r>
    </w:p>
    <w:p w14:paraId="0B1F4A9D" w14:textId="40B08638" w:rsidR="00DE4E62" w:rsidRPr="00275117" w:rsidRDefault="00DE4E62" w:rsidP="00DE4E62">
      <w:pPr>
        <w:spacing w:after="0" w:line="240" w:lineRule="auto"/>
        <w:ind w:left="2123" w:firstLine="709"/>
        <w:contextualSpacing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b/>
          <w:sz w:val="24"/>
          <w:szCs w:val="24"/>
        </w:rPr>
        <w:t xml:space="preserve">12. </w:t>
      </w:r>
      <w:r w:rsidRPr="00275117">
        <w:rPr>
          <w:rStyle w:val="ad"/>
          <w:rFonts w:ascii="Times New Roman" w:hAnsi="Times New Roman"/>
          <w:sz w:val="24"/>
          <w:szCs w:val="24"/>
        </w:rPr>
        <w:t>Средства защиты</w:t>
      </w:r>
      <w:r w:rsidRPr="002751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5117">
        <w:rPr>
          <w:rFonts w:ascii="Times New Roman" w:hAnsi="Times New Roman"/>
          <w:b/>
          <w:bCs/>
          <w:sz w:val="24"/>
          <w:szCs w:val="24"/>
          <w:lang w:val="en-US"/>
        </w:rPr>
        <w:t>COVID</w:t>
      </w:r>
      <w:r w:rsidRPr="00275117">
        <w:rPr>
          <w:rFonts w:ascii="Times New Roman" w:hAnsi="Times New Roman"/>
          <w:b/>
          <w:bCs/>
          <w:sz w:val="24"/>
          <w:szCs w:val="24"/>
        </w:rPr>
        <w:t>-19:</w:t>
      </w:r>
    </w:p>
    <w:p w14:paraId="4A7E15C4" w14:textId="77777777" w:rsidR="00DE4E62" w:rsidRPr="00275117" w:rsidRDefault="00DE4E62" w:rsidP="00DE4E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>Всем участникам соревнований, а также судьям и тренерам в обязательном порядке иметь: </w:t>
      </w:r>
    </w:p>
    <w:p w14:paraId="6215EAE6" w14:textId="77777777" w:rsidR="00DE4E62" w:rsidRPr="00275117" w:rsidRDefault="00DE4E62" w:rsidP="00DE4E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>- индивидуальные маски</w:t>
      </w:r>
    </w:p>
    <w:p w14:paraId="7DE16C91" w14:textId="77777777" w:rsidR="00DE4E62" w:rsidRPr="00275117" w:rsidRDefault="00DE4E62" w:rsidP="00DE4E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>- индивидуальные перчатки</w:t>
      </w:r>
    </w:p>
    <w:p w14:paraId="2E68DB56" w14:textId="6D933A0F" w:rsidR="00447020" w:rsidRPr="00275117" w:rsidRDefault="00DE4E62" w:rsidP="004470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 xml:space="preserve">- средства дезинфекции рук и экипировки (перчатки, шлем) - </w:t>
      </w:r>
      <w:proofErr w:type="spellStart"/>
      <w:r w:rsidRPr="00275117">
        <w:rPr>
          <w:rFonts w:ascii="Times New Roman" w:hAnsi="Times New Roman"/>
          <w:sz w:val="24"/>
          <w:szCs w:val="24"/>
        </w:rPr>
        <w:t>санитайзер</w:t>
      </w:r>
      <w:proofErr w:type="spellEnd"/>
      <w:r w:rsidRPr="00275117">
        <w:rPr>
          <w:rFonts w:ascii="Times New Roman" w:hAnsi="Times New Roman"/>
          <w:sz w:val="24"/>
          <w:szCs w:val="24"/>
        </w:rPr>
        <w:t xml:space="preserve"> на команду и/или индивидуальные антисептики.</w:t>
      </w:r>
    </w:p>
    <w:p w14:paraId="07B32C3E" w14:textId="77777777" w:rsidR="00447020" w:rsidRPr="00275117" w:rsidRDefault="00447020" w:rsidP="004470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B4EA43" w14:textId="77777777" w:rsidR="00AF6E24" w:rsidRPr="00275117" w:rsidRDefault="00AF6E24" w:rsidP="00AF6E24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>Регламент проведения соревнований детализирует Положение по киокусинкай, утвержденное</w:t>
      </w:r>
      <w:r w:rsidR="00BE64C6" w:rsidRPr="00275117">
        <w:rPr>
          <w:rFonts w:ascii="Times New Roman" w:hAnsi="Times New Roman"/>
          <w:sz w:val="24"/>
          <w:szCs w:val="24"/>
        </w:rPr>
        <w:t xml:space="preserve"> Министерством спорта РФ на 2021</w:t>
      </w:r>
      <w:r w:rsidRPr="00275117">
        <w:rPr>
          <w:rFonts w:ascii="Times New Roman" w:hAnsi="Times New Roman"/>
          <w:sz w:val="24"/>
          <w:szCs w:val="24"/>
        </w:rPr>
        <w:t xml:space="preserve"> год, и не является основанием для оформления командировочных удостоверений. </w:t>
      </w:r>
    </w:p>
    <w:p w14:paraId="5A8BFED4" w14:textId="77777777" w:rsidR="00AF6E24" w:rsidRPr="00275117" w:rsidRDefault="00AF6E24" w:rsidP="00AF6E24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 xml:space="preserve">Официальное положение Вы можете найти на сайте Министерства спорта РФ: </w:t>
      </w:r>
      <w:hyperlink r:id="rId7" w:history="1">
        <w:r w:rsidRPr="00275117">
          <w:rPr>
            <w:rStyle w:val="a3"/>
            <w:rFonts w:ascii="Times New Roman" w:hAnsi="Times New Roman"/>
            <w:sz w:val="24"/>
            <w:szCs w:val="24"/>
          </w:rPr>
          <w:t>http://www.minsport.gov.ru</w:t>
        </w:r>
      </w:hyperlink>
    </w:p>
    <w:p w14:paraId="47BBF9D6" w14:textId="77777777" w:rsidR="00AF6E24" w:rsidRPr="00275117" w:rsidRDefault="00AF6E24" w:rsidP="00AF6E24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>Или на сайте ОФСОО «Федерация Кекусин-кан каратэ-до России»</w:t>
      </w:r>
    </w:p>
    <w:p w14:paraId="116C5306" w14:textId="77777777" w:rsidR="00AF6E24" w:rsidRPr="00275117" w:rsidRDefault="00AF6E24" w:rsidP="00AF6E24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>в разделе «официальные документы»:</w:t>
      </w:r>
    </w:p>
    <w:p w14:paraId="03B9BD36" w14:textId="77777777" w:rsidR="00AF6E24" w:rsidRPr="00275117" w:rsidRDefault="00CC3611" w:rsidP="00AF6E24">
      <w:pPr>
        <w:ind w:right="2" w:firstLine="567"/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="00AF6E24" w:rsidRPr="00275117">
          <w:rPr>
            <w:rStyle w:val="a3"/>
            <w:rFonts w:ascii="Times New Roman" w:hAnsi="Times New Roman"/>
            <w:sz w:val="24"/>
            <w:szCs w:val="24"/>
          </w:rPr>
          <w:t>http://www.kyokushinkan.ru</w:t>
        </w:r>
      </w:hyperlink>
    </w:p>
    <w:p w14:paraId="079C84A8" w14:textId="77777777" w:rsidR="004707E0" w:rsidRPr="00275117" w:rsidRDefault="004707E0" w:rsidP="00263653">
      <w:pPr>
        <w:pStyle w:val="aa"/>
        <w:jc w:val="left"/>
        <w:rPr>
          <w:b/>
          <w:sz w:val="24"/>
          <w:szCs w:val="24"/>
        </w:rPr>
      </w:pPr>
    </w:p>
    <w:p w14:paraId="1A99D1D0" w14:textId="08EF4801" w:rsidR="00D3108C" w:rsidRDefault="00D3108C" w:rsidP="00BE64C6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EAA07E8" w14:textId="3BFE3C4D" w:rsidR="00275117" w:rsidRDefault="00275117" w:rsidP="00BE64C6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235C3AD4" w14:textId="24499D3A" w:rsidR="00275117" w:rsidRDefault="00275117" w:rsidP="00BE64C6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721751D" w14:textId="1996B879" w:rsidR="00275117" w:rsidRDefault="00275117" w:rsidP="00BE64C6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62FB2C1" w14:textId="2EE963D1" w:rsidR="00275117" w:rsidRDefault="00275117" w:rsidP="00BE64C6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AA70A43" w14:textId="0541952B" w:rsidR="00275117" w:rsidRDefault="00275117" w:rsidP="00BE64C6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044A85" w14:textId="77777777" w:rsidR="00275117" w:rsidRPr="00BE64C6" w:rsidRDefault="00275117" w:rsidP="00BE64C6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1A12D58F" w14:textId="77777777" w:rsidR="00D3108C" w:rsidRPr="00153A1B" w:rsidRDefault="00D3108C" w:rsidP="00D3108C">
      <w:pPr>
        <w:rPr>
          <w:rFonts w:ascii="Times New Roman" w:hAnsi="Times New Roman"/>
          <w:color w:val="A6A6A6" w:themeColor="background1" w:themeShade="A6"/>
          <w:sz w:val="32"/>
          <w:szCs w:val="32"/>
        </w:rPr>
      </w:pPr>
      <w:r w:rsidRPr="00153A1B">
        <w:rPr>
          <w:rFonts w:ascii="Times New Roman" w:hAnsi="Times New Roman"/>
          <w:color w:val="A6A6A6" w:themeColor="background1" w:themeShade="A6"/>
          <w:sz w:val="32"/>
          <w:szCs w:val="32"/>
        </w:rPr>
        <w:t xml:space="preserve">Приложение </w:t>
      </w:r>
      <w:r w:rsidR="00153A1B" w:rsidRPr="00153A1B">
        <w:rPr>
          <w:rFonts w:ascii="Times New Roman" w:hAnsi="Times New Roman"/>
          <w:color w:val="A6A6A6" w:themeColor="background1" w:themeShade="A6"/>
          <w:sz w:val="32"/>
          <w:szCs w:val="32"/>
        </w:rPr>
        <w:t>2</w:t>
      </w:r>
    </w:p>
    <w:p w14:paraId="5F977CE1" w14:textId="77777777" w:rsidR="00D3108C" w:rsidRPr="00BE6D0B" w:rsidRDefault="00D3108C" w:rsidP="00BE6D0B">
      <w:pPr>
        <w:spacing w:after="0" w:line="240" w:lineRule="auto"/>
        <w:ind w:left="4536"/>
        <w:contextualSpacing/>
        <w:jc w:val="center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Главному судье ________________</w:t>
      </w:r>
    </w:p>
    <w:p w14:paraId="519EAAD7" w14:textId="77777777" w:rsidR="00D3108C" w:rsidRPr="00BE6D0B" w:rsidRDefault="00D3108C" w:rsidP="00BE6D0B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F0CD18C" w14:textId="77777777" w:rsidR="00D3108C" w:rsidRPr="00BE6D0B" w:rsidRDefault="00D3108C" w:rsidP="00BE6D0B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От____________________________________</w:t>
      </w:r>
    </w:p>
    <w:p w14:paraId="39CFC0BA" w14:textId="77777777" w:rsidR="00D3108C" w:rsidRPr="00BE6D0B" w:rsidRDefault="00D3108C" w:rsidP="00BE6D0B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(ФИО отца)</w:t>
      </w:r>
    </w:p>
    <w:p w14:paraId="72216361" w14:textId="77777777" w:rsidR="00D3108C" w:rsidRPr="00BE6D0B" w:rsidRDefault="00D3108C" w:rsidP="00BE6D0B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Паспорт РФ серия ________№____________</w:t>
      </w:r>
    </w:p>
    <w:p w14:paraId="05EE68D8" w14:textId="77777777" w:rsidR="00D3108C" w:rsidRPr="00BE6D0B" w:rsidRDefault="00D3108C" w:rsidP="00BE6D0B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Кем и когда выдан ______________________</w:t>
      </w:r>
    </w:p>
    <w:p w14:paraId="2638C976" w14:textId="77777777" w:rsidR="00D3108C" w:rsidRPr="00BE6D0B" w:rsidRDefault="00D3108C" w:rsidP="00BE6D0B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______________________________________</w:t>
      </w:r>
    </w:p>
    <w:p w14:paraId="6B958709" w14:textId="77777777" w:rsidR="00D3108C" w:rsidRPr="00BE6D0B" w:rsidRDefault="00D3108C" w:rsidP="00BE6D0B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От____________________________________</w:t>
      </w:r>
    </w:p>
    <w:p w14:paraId="626A55EF" w14:textId="77777777" w:rsidR="00D3108C" w:rsidRPr="00BE6D0B" w:rsidRDefault="00D3108C" w:rsidP="00BE6D0B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(ФИО матери)</w:t>
      </w:r>
    </w:p>
    <w:p w14:paraId="246FA0CC" w14:textId="77777777" w:rsidR="00D3108C" w:rsidRPr="00BE6D0B" w:rsidRDefault="00D3108C" w:rsidP="00BE6D0B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Паспорт РФ серия ________№____________</w:t>
      </w:r>
    </w:p>
    <w:p w14:paraId="697865F5" w14:textId="77777777" w:rsidR="00D3108C" w:rsidRPr="00BE6D0B" w:rsidRDefault="00D3108C" w:rsidP="00BE6D0B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Кем и когда выдан______________________</w:t>
      </w:r>
    </w:p>
    <w:p w14:paraId="4AEC5C84" w14:textId="77777777" w:rsidR="00D3108C" w:rsidRPr="00BE6D0B" w:rsidRDefault="00D3108C" w:rsidP="00BE6D0B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______________________________________</w:t>
      </w:r>
    </w:p>
    <w:p w14:paraId="68A61F19" w14:textId="77777777" w:rsidR="00D3108C" w:rsidRPr="00BE6D0B" w:rsidRDefault="00D3108C" w:rsidP="00D3108C">
      <w:pPr>
        <w:rPr>
          <w:rFonts w:ascii="Times New Roman" w:hAnsi="Times New Roman"/>
          <w:sz w:val="24"/>
          <w:szCs w:val="24"/>
        </w:rPr>
      </w:pPr>
    </w:p>
    <w:p w14:paraId="4803F88B" w14:textId="77777777" w:rsidR="00D3108C" w:rsidRPr="00BE6D0B" w:rsidRDefault="00D3108C" w:rsidP="00D3108C">
      <w:pPr>
        <w:jc w:val="center"/>
        <w:rPr>
          <w:rFonts w:ascii="Times New Roman" w:hAnsi="Times New Roman"/>
          <w:b/>
          <w:sz w:val="24"/>
          <w:szCs w:val="24"/>
        </w:rPr>
      </w:pPr>
      <w:r w:rsidRPr="00BE6D0B">
        <w:rPr>
          <w:rFonts w:ascii="Times New Roman" w:hAnsi="Times New Roman"/>
          <w:b/>
          <w:sz w:val="24"/>
          <w:szCs w:val="24"/>
        </w:rPr>
        <w:t>ЗАЯВЛЕНИЕ</w:t>
      </w:r>
    </w:p>
    <w:p w14:paraId="5B62CD01" w14:textId="77777777" w:rsidR="00D3108C" w:rsidRPr="00BE6D0B" w:rsidRDefault="00D3108C" w:rsidP="00D3108C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Просим Вас допустить нашего (нашу) сына (дочь)</w:t>
      </w:r>
    </w:p>
    <w:p w14:paraId="785F7767" w14:textId="77777777" w:rsidR="00D3108C" w:rsidRPr="00BE6D0B" w:rsidRDefault="00332015" w:rsidP="00D3108C">
      <w:pPr>
        <w:tabs>
          <w:tab w:val="left" w:pos="5760"/>
        </w:tabs>
        <w:spacing w:after="1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C3AF35C" wp14:editId="3C96F640">
                <wp:simplePos x="0" y="0"/>
                <wp:positionH relativeFrom="column">
                  <wp:posOffset>0</wp:posOffset>
                </wp:positionH>
                <wp:positionV relativeFrom="paragraph">
                  <wp:posOffset>5079</wp:posOffset>
                </wp:positionV>
                <wp:extent cx="5898515" cy="0"/>
                <wp:effectExtent l="0" t="0" r="260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CA673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"/>
            </w:pict>
          </mc:Fallback>
        </mc:AlternateContent>
      </w:r>
      <w:r w:rsidR="00D3108C" w:rsidRPr="00BE6D0B">
        <w:rPr>
          <w:rFonts w:ascii="Times New Roman" w:hAnsi="Times New Roman"/>
          <w:i/>
          <w:sz w:val="24"/>
          <w:szCs w:val="24"/>
        </w:rPr>
        <w:t>Фамилия, Имя, Отчество</w:t>
      </w:r>
    </w:p>
    <w:p w14:paraId="017494AC" w14:textId="77777777" w:rsidR="00D3108C" w:rsidRPr="00BE6D0B" w:rsidRDefault="00332015" w:rsidP="00D3108C">
      <w:pPr>
        <w:tabs>
          <w:tab w:val="left" w:pos="702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671C953" wp14:editId="564520FC">
                <wp:simplePos x="0" y="0"/>
                <wp:positionH relativeFrom="column">
                  <wp:posOffset>1141095</wp:posOffset>
                </wp:positionH>
                <wp:positionV relativeFrom="paragraph">
                  <wp:posOffset>180339</wp:posOffset>
                </wp:positionV>
                <wp:extent cx="3239770" cy="0"/>
                <wp:effectExtent l="0" t="0" r="1778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AC13D"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"/>
            </w:pict>
          </mc:Fallback>
        </mc:AlternateContent>
      </w:r>
      <w:r w:rsidR="00D3108C" w:rsidRPr="00BE6D0B">
        <w:rPr>
          <w:rFonts w:ascii="Times New Roman" w:hAnsi="Times New Roman"/>
          <w:sz w:val="24"/>
          <w:szCs w:val="24"/>
        </w:rPr>
        <w:t xml:space="preserve">дата рождения </w:t>
      </w:r>
      <w:r w:rsidR="00D3108C" w:rsidRPr="00BE6D0B">
        <w:rPr>
          <w:rFonts w:ascii="Times New Roman" w:hAnsi="Times New Roman"/>
          <w:sz w:val="24"/>
          <w:szCs w:val="24"/>
        </w:rPr>
        <w:tab/>
      </w:r>
    </w:p>
    <w:p w14:paraId="4DF8F1D8" w14:textId="179A2269" w:rsidR="00D3415D" w:rsidRPr="009A56B7" w:rsidRDefault="00D3108C" w:rsidP="00D3415D">
      <w:pPr>
        <w:pStyle w:val="1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к участию в Первенств</w:t>
      </w:r>
      <w:r w:rsidR="00153A1B" w:rsidRPr="00BE6D0B">
        <w:rPr>
          <w:rFonts w:ascii="Times New Roman" w:hAnsi="Times New Roman"/>
          <w:sz w:val="24"/>
          <w:szCs w:val="24"/>
        </w:rPr>
        <w:t>е</w:t>
      </w:r>
      <w:r w:rsidRPr="00BE6D0B">
        <w:rPr>
          <w:rFonts w:ascii="Times New Roman" w:hAnsi="Times New Roman"/>
          <w:sz w:val="24"/>
          <w:szCs w:val="24"/>
        </w:rPr>
        <w:t xml:space="preserve"> Уральского федерального округа </w:t>
      </w:r>
      <w:r w:rsidR="00153A1B" w:rsidRPr="00BE6D0B">
        <w:rPr>
          <w:rFonts w:ascii="Times New Roman" w:hAnsi="Times New Roman"/>
          <w:sz w:val="24"/>
          <w:szCs w:val="24"/>
        </w:rPr>
        <w:t xml:space="preserve">по киокусинкай </w:t>
      </w:r>
      <w:r w:rsidR="00BE6D0B" w:rsidRPr="00BE6D0B">
        <w:rPr>
          <w:rFonts w:ascii="Times New Roman" w:hAnsi="Times New Roman"/>
          <w:b w:val="0"/>
          <w:sz w:val="24"/>
          <w:szCs w:val="24"/>
        </w:rPr>
        <w:t xml:space="preserve">(код вида спорта 1730001411Я, группа дисциплин кёкусинкан) </w:t>
      </w:r>
      <w:r w:rsidRPr="00BE6D0B">
        <w:rPr>
          <w:rFonts w:ascii="Times New Roman" w:hAnsi="Times New Roman"/>
          <w:b w:val="0"/>
          <w:sz w:val="24"/>
          <w:szCs w:val="24"/>
        </w:rPr>
        <w:t>среди</w:t>
      </w:r>
      <w:r w:rsidR="00BE6D0B" w:rsidRPr="00BE6D0B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Pr="00BE6D0B">
        <w:rPr>
          <w:rFonts w:ascii="Times New Roman" w:hAnsi="Times New Roman"/>
          <w:b w:val="0"/>
          <w:bCs/>
          <w:color w:val="000000"/>
          <w:sz w:val="24"/>
          <w:szCs w:val="24"/>
        </w:rPr>
        <w:t>мальчиков</w:t>
      </w:r>
      <w:r w:rsidR="00BE6D0B" w:rsidRPr="00BE6D0B">
        <w:rPr>
          <w:rFonts w:ascii="Times New Roman" w:hAnsi="Times New Roman"/>
          <w:b w:val="0"/>
          <w:bCs/>
          <w:color w:val="000000"/>
          <w:sz w:val="24"/>
          <w:szCs w:val="24"/>
        </w:rPr>
        <w:t>, девочек</w:t>
      </w:r>
      <w:r w:rsidRPr="00BE6D0B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, </w:t>
      </w:r>
      <w:r w:rsidR="00153A1B" w:rsidRPr="00BE6D0B">
        <w:rPr>
          <w:rFonts w:ascii="Times New Roman" w:hAnsi="Times New Roman"/>
          <w:b w:val="0"/>
          <w:sz w:val="24"/>
          <w:szCs w:val="24"/>
        </w:rPr>
        <w:t xml:space="preserve">юношей, девушек, </w:t>
      </w:r>
      <w:r w:rsidRPr="00BE6D0B">
        <w:rPr>
          <w:rFonts w:ascii="Times New Roman" w:hAnsi="Times New Roman"/>
          <w:b w:val="0"/>
          <w:sz w:val="24"/>
          <w:szCs w:val="24"/>
        </w:rPr>
        <w:t xml:space="preserve">юниоров и юниорок по кумитэ и ката </w:t>
      </w:r>
      <w:r w:rsidR="00096700">
        <w:rPr>
          <w:rFonts w:ascii="Times New Roman" w:hAnsi="Times New Roman"/>
          <w:b w:val="0"/>
          <w:sz w:val="24"/>
          <w:szCs w:val="24"/>
        </w:rPr>
        <w:t>1</w:t>
      </w:r>
      <w:r w:rsidR="00927BB3">
        <w:rPr>
          <w:rFonts w:ascii="Times New Roman" w:hAnsi="Times New Roman"/>
          <w:b w:val="0"/>
          <w:sz w:val="24"/>
          <w:szCs w:val="24"/>
        </w:rPr>
        <w:t>6</w:t>
      </w:r>
      <w:r w:rsidR="00096700">
        <w:rPr>
          <w:rFonts w:ascii="Times New Roman" w:hAnsi="Times New Roman"/>
          <w:b w:val="0"/>
          <w:sz w:val="24"/>
          <w:szCs w:val="24"/>
        </w:rPr>
        <w:t>-1</w:t>
      </w:r>
      <w:r w:rsidR="00927BB3">
        <w:rPr>
          <w:rFonts w:ascii="Times New Roman" w:hAnsi="Times New Roman"/>
          <w:b w:val="0"/>
          <w:sz w:val="24"/>
          <w:szCs w:val="24"/>
        </w:rPr>
        <w:t>9</w:t>
      </w:r>
      <w:r w:rsidRPr="00BE6D0B">
        <w:rPr>
          <w:rFonts w:ascii="Times New Roman" w:hAnsi="Times New Roman"/>
          <w:b w:val="0"/>
          <w:sz w:val="24"/>
          <w:szCs w:val="24"/>
        </w:rPr>
        <w:t>.</w:t>
      </w:r>
      <w:r w:rsidR="00096700">
        <w:rPr>
          <w:rFonts w:ascii="Times New Roman" w:hAnsi="Times New Roman"/>
          <w:b w:val="0"/>
          <w:sz w:val="24"/>
          <w:szCs w:val="24"/>
        </w:rPr>
        <w:t>04.2021 г,</w:t>
      </w:r>
      <w:r w:rsidRPr="00BE6D0B">
        <w:rPr>
          <w:rFonts w:ascii="Times New Roman" w:hAnsi="Times New Roman"/>
          <w:b w:val="0"/>
          <w:sz w:val="24"/>
          <w:szCs w:val="24"/>
        </w:rPr>
        <w:t xml:space="preserve"> которое состоится по адресу</w:t>
      </w:r>
      <w:proofErr w:type="gramStart"/>
      <w:r w:rsidRPr="00BE6D0B">
        <w:rPr>
          <w:rFonts w:ascii="Times New Roman" w:hAnsi="Times New Roman"/>
          <w:b w:val="0"/>
          <w:sz w:val="24"/>
          <w:szCs w:val="24"/>
        </w:rPr>
        <w:t xml:space="preserve">: </w:t>
      </w:r>
      <w:r w:rsidR="00D3415D" w:rsidRPr="009A56B7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="00D3415D" w:rsidRPr="009A56B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3415D" w:rsidRPr="009A56B7">
        <w:rPr>
          <w:rFonts w:ascii="Times New Roman" w:hAnsi="Times New Roman"/>
          <w:b w:val="0"/>
          <w:bCs/>
          <w:sz w:val="28"/>
          <w:szCs w:val="28"/>
        </w:rPr>
        <w:t>г.Челябинск</w:t>
      </w:r>
      <w:proofErr w:type="spellEnd"/>
      <w:r w:rsidR="00D3415D" w:rsidRPr="009A56B7">
        <w:rPr>
          <w:rFonts w:ascii="Times New Roman" w:hAnsi="Times New Roman"/>
          <w:b w:val="0"/>
          <w:bCs/>
          <w:sz w:val="28"/>
          <w:szCs w:val="28"/>
        </w:rPr>
        <w:t>, ул. Черкасская,1</w:t>
      </w:r>
      <w:r w:rsidR="00D3415D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proofErr w:type="spellStart"/>
      <w:r w:rsidR="00D3415D">
        <w:rPr>
          <w:rFonts w:ascii="Times New Roman" w:hAnsi="Times New Roman"/>
          <w:b w:val="0"/>
          <w:bCs/>
          <w:sz w:val="28"/>
          <w:szCs w:val="28"/>
        </w:rPr>
        <w:t>Метар</w:t>
      </w:r>
      <w:proofErr w:type="spellEnd"/>
      <w:r w:rsidR="00D3415D">
        <w:rPr>
          <w:rFonts w:ascii="Times New Roman" w:hAnsi="Times New Roman"/>
          <w:b w:val="0"/>
          <w:bCs/>
          <w:sz w:val="28"/>
          <w:szCs w:val="28"/>
        </w:rPr>
        <w:t>-Спорт»</w:t>
      </w:r>
    </w:p>
    <w:p w14:paraId="4D75747E" w14:textId="6262B918" w:rsidR="00D3108C" w:rsidRPr="00BE6D0B" w:rsidRDefault="00D3108C" w:rsidP="00D3415D">
      <w:pPr>
        <w:pStyle w:val="1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14:paraId="2E02DC9E" w14:textId="77777777" w:rsidR="00D3108C" w:rsidRPr="00BE6D0B" w:rsidRDefault="00D3108C" w:rsidP="00263653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С пр</w:t>
      </w:r>
      <w:r w:rsidR="00BE6D0B" w:rsidRPr="00BE6D0B">
        <w:rPr>
          <w:rFonts w:ascii="Times New Roman" w:hAnsi="Times New Roman"/>
          <w:sz w:val="24"/>
          <w:szCs w:val="24"/>
        </w:rPr>
        <w:t>авилами соревнований по киокусинкай (кекусин</w:t>
      </w:r>
      <w:r w:rsidRPr="00BE6D0B">
        <w:rPr>
          <w:rFonts w:ascii="Times New Roman" w:hAnsi="Times New Roman"/>
          <w:sz w:val="24"/>
          <w:szCs w:val="24"/>
        </w:rPr>
        <w:t>кан</w:t>
      </w:r>
      <w:r w:rsidR="00BE6D0B" w:rsidRPr="00BE6D0B">
        <w:rPr>
          <w:rFonts w:ascii="Times New Roman" w:hAnsi="Times New Roman"/>
          <w:sz w:val="24"/>
          <w:szCs w:val="24"/>
        </w:rPr>
        <w:t>)</w:t>
      </w:r>
      <w:r w:rsidRPr="00BE6D0B">
        <w:rPr>
          <w:rFonts w:ascii="Times New Roman" w:hAnsi="Times New Roman"/>
          <w:sz w:val="24"/>
          <w:szCs w:val="24"/>
        </w:rPr>
        <w:t xml:space="preserve">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14:paraId="3ED660E1" w14:textId="77777777" w:rsidR="00D3108C" w:rsidRPr="00BE6D0B" w:rsidRDefault="00D3108C" w:rsidP="00D3108C">
      <w:pPr>
        <w:tabs>
          <w:tab w:val="left" w:pos="3420"/>
          <w:tab w:val="left" w:pos="6300"/>
          <w:tab w:val="left" w:pos="99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__________________________________________                   __________________</w:t>
      </w:r>
    </w:p>
    <w:p w14:paraId="414F7C84" w14:textId="77777777" w:rsidR="00D3108C" w:rsidRPr="00BE6D0B" w:rsidRDefault="00D3108C" w:rsidP="00D3108C">
      <w:pPr>
        <w:tabs>
          <w:tab w:val="left" w:pos="5760"/>
        </w:tabs>
        <w:spacing w:after="120"/>
        <w:rPr>
          <w:rFonts w:ascii="Times New Roman" w:hAnsi="Times New Roman"/>
          <w:i/>
          <w:sz w:val="24"/>
          <w:szCs w:val="24"/>
        </w:rPr>
      </w:pPr>
      <w:r w:rsidRPr="00BE6D0B">
        <w:rPr>
          <w:rFonts w:ascii="Times New Roman" w:hAnsi="Times New Roman"/>
          <w:i/>
          <w:sz w:val="24"/>
          <w:szCs w:val="24"/>
        </w:rPr>
        <w:t xml:space="preserve"> Фамилия, Имя, Отчество собственноручно                                            </w:t>
      </w:r>
      <w:proofErr w:type="spellStart"/>
      <w:r w:rsidRPr="00BE6D0B">
        <w:rPr>
          <w:rFonts w:ascii="Times New Roman" w:hAnsi="Times New Roman"/>
          <w:i/>
          <w:sz w:val="24"/>
          <w:szCs w:val="24"/>
        </w:rPr>
        <w:t>подпись,дата</w:t>
      </w:r>
      <w:proofErr w:type="spellEnd"/>
    </w:p>
    <w:p w14:paraId="2168B98F" w14:textId="77777777" w:rsidR="00D3108C" w:rsidRPr="00BE6D0B" w:rsidRDefault="00D3108C" w:rsidP="00D3108C">
      <w:pPr>
        <w:tabs>
          <w:tab w:val="left" w:pos="5760"/>
        </w:tabs>
        <w:spacing w:after="120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i/>
          <w:sz w:val="24"/>
          <w:szCs w:val="24"/>
        </w:rPr>
        <w:tab/>
      </w:r>
      <w:r w:rsidRPr="00BE6D0B">
        <w:rPr>
          <w:rFonts w:ascii="Times New Roman" w:hAnsi="Times New Roman"/>
          <w:i/>
          <w:sz w:val="24"/>
          <w:szCs w:val="24"/>
        </w:rPr>
        <w:tab/>
      </w:r>
    </w:p>
    <w:p w14:paraId="49A3621D" w14:textId="77777777" w:rsidR="00D3108C" w:rsidRPr="00BE6D0B" w:rsidRDefault="00D3108C" w:rsidP="00D3108C">
      <w:pPr>
        <w:tabs>
          <w:tab w:val="left" w:pos="3420"/>
          <w:tab w:val="left" w:pos="6300"/>
          <w:tab w:val="left" w:pos="99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E6D0B">
        <w:rPr>
          <w:rFonts w:ascii="Times New Roman" w:hAnsi="Times New Roman"/>
          <w:sz w:val="24"/>
          <w:szCs w:val="24"/>
        </w:rPr>
        <w:t>_________________________________________                        __________________</w:t>
      </w:r>
    </w:p>
    <w:p w14:paraId="1BF7D119" w14:textId="77777777" w:rsidR="00D3108C" w:rsidRPr="00BE6D0B" w:rsidRDefault="00D3108C" w:rsidP="00D3108C">
      <w:pPr>
        <w:tabs>
          <w:tab w:val="left" w:pos="5760"/>
        </w:tabs>
        <w:spacing w:after="120"/>
        <w:rPr>
          <w:rFonts w:ascii="Times New Roman" w:hAnsi="Times New Roman"/>
          <w:i/>
          <w:sz w:val="24"/>
          <w:szCs w:val="24"/>
        </w:rPr>
      </w:pPr>
      <w:r w:rsidRPr="00BE6D0B">
        <w:rPr>
          <w:rFonts w:ascii="Times New Roman" w:hAnsi="Times New Roman"/>
          <w:i/>
          <w:sz w:val="24"/>
          <w:szCs w:val="24"/>
        </w:rPr>
        <w:t xml:space="preserve"> Фамилия, Имя, Отчество собственноручно                                            </w:t>
      </w:r>
      <w:proofErr w:type="spellStart"/>
      <w:r w:rsidRPr="00BE6D0B">
        <w:rPr>
          <w:rFonts w:ascii="Times New Roman" w:hAnsi="Times New Roman"/>
          <w:i/>
          <w:sz w:val="24"/>
          <w:szCs w:val="24"/>
        </w:rPr>
        <w:t>подпись,дата</w:t>
      </w:r>
      <w:proofErr w:type="spellEnd"/>
    </w:p>
    <w:p w14:paraId="0D1D6867" w14:textId="77777777" w:rsidR="00D3108C" w:rsidRPr="00BE6D0B" w:rsidRDefault="00D3108C" w:rsidP="004707E0">
      <w:pPr>
        <w:rPr>
          <w:sz w:val="24"/>
          <w:szCs w:val="24"/>
        </w:rPr>
      </w:pPr>
    </w:p>
    <w:sectPr w:rsidR="00D3108C" w:rsidRPr="00BE6D0B" w:rsidSect="005C62C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7.2pt;height:3in" o:bullet="t">
        <v:imagedata r:id="rId1" o:title="blue"/>
      </v:shape>
    </w:pict>
  </w:numPicBullet>
  <w:abstractNum w:abstractNumId="0" w15:restartNumberingAfterBreak="0">
    <w:nsid w:val="22D62434"/>
    <w:multiLevelType w:val="multilevel"/>
    <w:tmpl w:val="4E6AB6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ED177D"/>
    <w:multiLevelType w:val="hybridMultilevel"/>
    <w:tmpl w:val="9E28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2A0533"/>
    <w:multiLevelType w:val="hybridMultilevel"/>
    <w:tmpl w:val="16CC0744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A176539"/>
    <w:multiLevelType w:val="hybridMultilevel"/>
    <w:tmpl w:val="EF624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E95DFF"/>
    <w:multiLevelType w:val="hybridMultilevel"/>
    <w:tmpl w:val="72EC2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5369B"/>
    <w:multiLevelType w:val="hybridMultilevel"/>
    <w:tmpl w:val="3FB8EF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0"/>
    <w:rsid w:val="0006773D"/>
    <w:rsid w:val="00085BA7"/>
    <w:rsid w:val="00096700"/>
    <w:rsid w:val="00153A1B"/>
    <w:rsid w:val="00153A51"/>
    <w:rsid w:val="00162188"/>
    <w:rsid w:val="002473D1"/>
    <w:rsid w:val="00263653"/>
    <w:rsid w:val="00275117"/>
    <w:rsid w:val="00294DAB"/>
    <w:rsid w:val="002B6906"/>
    <w:rsid w:val="002E6175"/>
    <w:rsid w:val="00304C31"/>
    <w:rsid w:val="00321D35"/>
    <w:rsid w:val="00321E1F"/>
    <w:rsid w:val="00332015"/>
    <w:rsid w:val="0034236D"/>
    <w:rsid w:val="00374B84"/>
    <w:rsid w:val="003A4A66"/>
    <w:rsid w:val="003D72D9"/>
    <w:rsid w:val="003E0AE4"/>
    <w:rsid w:val="00447020"/>
    <w:rsid w:val="004645CA"/>
    <w:rsid w:val="004707E0"/>
    <w:rsid w:val="00581E60"/>
    <w:rsid w:val="005C50CC"/>
    <w:rsid w:val="005C62C4"/>
    <w:rsid w:val="005F2286"/>
    <w:rsid w:val="006363A1"/>
    <w:rsid w:val="00647F91"/>
    <w:rsid w:val="0066200F"/>
    <w:rsid w:val="0069162A"/>
    <w:rsid w:val="006946C2"/>
    <w:rsid w:val="006B0763"/>
    <w:rsid w:val="006C16AA"/>
    <w:rsid w:val="006E6B1E"/>
    <w:rsid w:val="006F46A3"/>
    <w:rsid w:val="006F7FD4"/>
    <w:rsid w:val="007262D6"/>
    <w:rsid w:val="0072645B"/>
    <w:rsid w:val="00782AC9"/>
    <w:rsid w:val="007D3DB5"/>
    <w:rsid w:val="0084758C"/>
    <w:rsid w:val="00851223"/>
    <w:rsid w:val="008610A1"/>
    <w:rsid w:val="0091307F"/>
    <w:rsid w:val="00927BB3"/>
    <w:rsid w:val="00970597"/>
    <w:rsid w:val="00994E86"/>
    <w:rsid w:val="009A56B7"/>
    <w:rsid w:val="00A71961"/>
    <w:rsid w:val="00AB19C8"/>
    <w:rsid w:val="00AD3EBD"/>
    <w:rsid w:val="00AE2C36"/>
    <w:rsid w:val="00AF08CC"/>
    <w:rsid w:val="00AF0A9D"/>
    <w:rsid w:val="00AF6E24"/>
    <w:rsid w:val="00B16504"/>
    <w:rsid w:val="00B31178"/>
    <w:rsid w:val="00B84FC9"/>
    <w:rsid w:val="00BB62A1"/>
    <w:rsid w:val="00BE3EED"/>
    <w:rsid w:val="00BE64C6"/>
    <w:rsid w:val="00BE6D0B"/>
    <w:rsid w:val="00C3246D"/>
    <w:rsid w:val="00C5011D"/>
    <w:rsid w:val="00CC3611"/>
    <w:rsid w:val="00D0571A"/>
    <w:rsid w:val="00D3108C"/>
    <w:rsid w:val="00D3415D"/>
    <w:rsid w:val="00D51751"/>
    <w:rsid w:val="00D75567"/>
    <w:rsid w:val="00D80942"/>
    <w:rsid w:val="00DC58DC"/>
    <w:rsid w:val="00DE1CF2"/>
    <w:rsid w:val="00DE4E62"/>
    <w:rsid w:val="00E34A1D"/>
    <w:rsid w:val="00E60511"/>
    <w:rsid w:val="00F307A3"/>
    <w:rsid w:val="00F45FB6"/>
    <w:rsid w:val="00F97014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6311F70"/>
  <w15:docId w15:val="{3E7A8D84-B1CB-4E10-A528-42370366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7020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020"/>
    <w:rPr>
      <w:rFonts w:ascii="Arial" w:eastAsia="Times New Roman" w:hAnsi="Arial" w:cs="Times New Roman"/>
      <w:b/>
      <w:sz w:val="32"/>
      <w:szCs w:val="20"/>
    </w:rPr>
  </w:style>
  <w:style w:type="character" w:styleId="a3">
    <w:name w:val="Hyperlink"/>
    <w:uiPriority w:val="99"/>
    <w:unhideWhenUsed/>
    <w:rsid w:val="004470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7020"/>
    <w:pPr>
      <w:ind w:left="720"/>
      <w:contextualSpacing/>
    </w:pPr>
  </w:style>
  <w:style w:type="character" w:customStyle="1" w:styleId="cardnamepart">
    <w:name w:val="card__namepart"/>
    <w:basedOn w:val="a0"/>
    <w:rsid w:val="00447020"/>
  </w:style>
  <w:style w:type="character" w:customStyle="1" w:styleId="a5">
    <w:name w:val="Без интервала Знак"/>
    <w:link w:val="a6"/>
    <w:uiPriority w:val="1"/>
    <w:locked/>
    <w:rsid w:val="005F2286"/>
    <w:rPr>
      <w:rFonts w:ascii="Calibri" w:eastAsia="Calibri" w:hAnsi="Calibri" w:cs="Times New Roman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5F2286"/>
    <w:pPr>
      <w:spacing w:after="0" w:line="240" w:lineRule="auto"/>
    </w:pPr>
    <w:rPr>
      <w:sz w:val="20"/>
      <w:szCs w:val="20"/>
    </w:rPr>
  </w:style>
  <w:style w:type="paragraph" w:styleId="a7">
    <w:name w:val="Body Text"/>
    <w:basedOn w:val="a"/>
    <w:link w:val="a8"/>
    <w:rsid w:val="002473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473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E6B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E6B1E"/>
    <w:rPr>
      <w:rFonts w:ascii="Calibri" w:eastAsia="Calibri" w:hAnsi="Calibri" w:cs="Times New Roman"/>
    </w:rPr>
  </w:style>
  <w:style w:type="paragraph" w:customStyle="1" w:styleId="11">
    <w:name w:val="Обычный1"/>
    <w:rsid w:val="006E6B1E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0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rsid w:val="004707E0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a">
    <w:name w:val="Title"/>
    <w:basedOn w:val="a"/>
    <w:link w:val="ab"/>
    <w:qFormat/>
    <w:rsid w:val="004707E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4707E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c">
    <w:name w:val="Subtle Emphasis"/>
    <w:basedOn w:val="a0"/>
    <w:uiPriority w:val="19"/>
    <w:qFormat/>
    <w:rsid w:val="006F7FD4"/>
    <w:rPr>
      <w:i/>
      <w:iCs/>
      <w:color w:val="404040" w:themeColor="text1" w:themeTint="BF"/>
    </w:rPr>
  </w:style>
  <w:style w:type="character" w:styleId="ad">
    <w:name w:val="Strong"/>
    <w:uiPriority w:val="22"/>
    <w:qFormat/>
    <w:rsid w:val="00DE4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C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36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kushink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sport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okushinkan.ru" TargetMode="External"/><Relationship Id="rId5" Type="http://schemas.openxmlformats.org/officeDocument/2006/relationships/hyperlink" Target="mailto:vkv-mari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21</cp:revision>
  <cp:lastPrinted>2021-02-26T13:19:00Z</cp:lastPrinted>
  <dcterms:created xsi:type="dcterms:W3CDTF">2020-09-08T06:22:00Z</dcterms:created>
  <dcterms:modified xsi:type="dcterms:W3CDTF">2021-02-26T13:19:00Z</dcterms:modified>
</cp:coreProperties>
</file>